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C4" w:rsidRDefault="007B3BC4" w:rsidP="007B3BC4">
      <w:r>
        <w:t xml:space="preserve">Бытовой газ - источник повышенной опасности </w:t>
      </w:r>
    </w:p>
    <w:p w:rsidR="007B3BC4" w:rsidRDefault="007B3BC4" w:rsidP="007B3BC4"/>
    <w:p w:rsidR="007B3BC4" w:rsidRDefault="007B3BC4" w:rsidP="007B3BC4">
      <w:r>
        <w:t xml:space="preserve">Бытовой газ является источником повышенной опасности. Нарушение правил использования этого вида топлива может привести к беде. Утечка бытового газа может вызвать отравление или привести к взрыву. </w:t>
      </w:r>
    </w:p>
    <w:p w:rsidR="007B3BC4" w:rsidRDefault="007B3BC4" w:rsidP="007B3BC4">
      <w:r>
        <w:t xml:space="preserve">Чтобы обеспечить себе и окружающим безопасность и не допустить несчастного случая, необходимо помнить и соблюдать правила пользования бытовыми газовыми приборами. </w:t>
      </w:r>
    </w:p>
    <w:p w:rsidR="007B3BC4" w:rsidRDefault="007B3BC4" w:rsidP="007B3BC4"/>
    <w:p w:rsidR="007B3BC4" w:rsidRDefault="007B3BC4" w:rsidP="007B3BC4">
      <w:r>
        <w:t xml:space="preserve">ПОМНИТЕ! Нарушение Правил пользования газовыми приборами приводит к трагическим последствиям - отравлениям продуктами сгорания со смертельным исходом, термическим ожогам, утрате жилья при пожарах из-за воспламенения </w:t>
      </w:r>
      <w:proofErr w:type="spellStart"/>
      <w:r>
        <w:t>газовоздушной</w:t>
      </w:r>
      <w:proofErr w:type="spellEnd"/>
      <w:r>
        <w:t xml:space="preserve"> смеси, удушью. </w:t>
      </w:r>
    </w:p>
    <w:p w:rsidR="007B3BC4" w:rsidRDefault="007B3BC4" w:rsidP="007B3BC4">
      <w:r>
        <w:t xml:space="preserve">В целях личной безопасности строго соблюдайте следующие правила: </w:t>
      </w:r>
    </w:p>
    <w:p w:rsidR="007B3BC4" w:rsidRDefault="007B3BC4" w:rsidP="007B3BC4"/>
    <w:p w:rsidR="007B3BC4" w:rsidRDefault="007B3BC4" w:rsidP="007B3BC4">
      <w:r>
        <w:t xml:space="preserve">- не допускайте к пользованию газовыми приборами малолетних детей, лиц в нетрезвом состоянии, а также лиц, не прошедших инструктаж и не знающих устройство газового прибора и правил его использования; </w:t>
      </w:r>
    </w:p>
    <w:p w:rsidR="007B3BC4" w:rsidRDefault="007B3BC4" w:rsidP="007B3BC4"/>
    <w:p w:rsidR="007B3BC4" w:rsidRDefault="007B3BC4" w:rsidP="007B3BC4">
      <w:r>
        <w:t xml:space="preserve">- не оставляйте без присмотра работающие газовые приборы; </w:t>
      </w:r>
    </w:p>
    <w:p w:rsidR="007B3BC4" w:rsidRDefault="007B3BC4" w:rsidP="007B3BC4"/>
    <w:p w:rsidR="007B3BC4" w:rsidRDefault="007B3BC4" w:rsidP="007B3BC4">
      <w:r>
        <w:t xml:space="preserve">- не закрывайте решетки вентиляционных каналов; </w:t>
      </w:r>
    </w:p>
    <w:p w:rsidR="007B3BC4" w:rsidRDefault="007B3BC4" w:rsidP="007B3BC4"/>
    <w:p w:rsidR="007B3BC4" w:rsidRDefault="007B3BC4" w:rsidP="007B3BC4">
      <w:r>
        <w:t xml:space="preserve">- не применяйте огонь для обнаружения утечек газа в газопроводах и газовых приборах - это может привести к взрыву и пожару; </w:t>
      </w:r>
    </w:p>
    <w:p w:rsidR="007B3BC4" w:rsidRDefault="007B3BC4" w:rsidP="007B3BC4"/>
    <w:p w:rsidR="007B3BC4" w:rsidRDefault="007B3BC4" w:rsidP="007B3BC4">
      <w:r>
        <w:t xml:space="preserve">- не пользуйтесь неисправными газовыми приборами; </w:t>
      </w:r>
    </w:p>
    <w:p w:rsidR="007B3BC4" w:rsidRDefault="007B3BC4" w:rsidP="007B3BC4"/>
    <w:p w:rsidR="007B3BC4" w:rsidRDefault="007B3BC4" w:rsidP="007B3BC4">
      <w:r>
        <w:t xml:space="preserve">- после окончания пользования газовыми приборами не оставляйте открытыми вентили баллонов, краны на спуске и газовых приборах; </w:t>
      </w:r>
    </w:p>
    <w:p w:rsidR="007B3BC4" w:rsidRDefault="007B3BC4" w:rsidP="007B3BC4"/>
    <w:p w:rsidR="007B3BC4" w:rsidRDefault="007B3BC4" w:rsidP="007B3BC4">
      <w:r>
        <w:t xml:space="preserve">- не ремонтируйте самостоятельно газовые приборы; </w:t>
      </w:r>
    </w:p>
    <w:p w:rsidR="007B3BC4" w:rsidRDefault="007B3BC4" w:rsidP="007B3BC4"/>
    <w:p w:rsidR="007B3BC4" w:rsidRDefault="007B3BC4" w:rsidP="007B3BC4">
      <w:r>
        <w:t xml:space="preserve">- запрещается срывать пломбы на приборах учета расхода газа и газовых приборах, а также самовольно подключать газовые приборы после их отключения газоснабжающей организацией. </w:t>
      </w:r>
    </w:p>
    <w:p w:rsidR="007B3BC4" w:rsidRDefault="007B3BC4" w:rsidP="007B3BC4"/>
    <w:p w:rsidR="007B3BC4" w:rsidRDefault="007B3BC4" w:rsidP="007B3BC4">
      <w:r>
        <w:t xml:space="preserve">При обнаружении запаха газа в помещении необходимо: </w:t>
      </w:r>
    </w:p>
    <w:p w:rsidR="007B3BC4" w:rsidRDefault="007B3BC4" w:rsidP="007B3BC4"/>
    <w:p w:rsidR="007B3BC4" w:rsidRDefault="007B3BC4" w:rsidP="007B3BC4">
      <w:r>
        <w:lastRenderedPageBreak/>
        <w:t xml:space="preserve">- выключить конфорки газовой плиты, перекрыть кран на газопроводной трубе; </w:t>
      </w:r>
    </w:p>
    <w:p w:rsidR="007B3BC4" w:rsidRDefault="007B3BC4" w:rsidP="007B3BC4"/>
    <w:p w:rsidR="007B3BC4" w:rsidRDefault="007B3BC4" w:rsidP="007B3BC4">
      <w:r>
        <w:t xml:space="preserve">-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 </w:t>
      </w:r>
    </w:p>
    <w:p w:rsidR="007B3BC4" w:rsidRDefault="007B3BC4" w:rsidP="007B3BC4"/>
    <w:p w:rsidR="007B3BC4" w:rsidRDefault="007B3BC4" w:rsidP="007B3BC4">
      <w:r>
        <w:t xml:space="preserve">- проветрить загазованное помещение и вызвать газовую службу; </w:t>
      </w:r>
    </w:p>
    <w:p w:rsidR="007B3BC4" w:rsidRDefault="007B3BC4" w:rsidP="007B3BC4"/>
    <w:p w:rsidR="007B3BC4" w:rsidRDefault="007B3BC4" w:rsidP="007B3BC4">
      <w:r>
        <w:t xml:space="preserve">- если газ продолжает поступать, обязательно вывести из помещения людей, попросить соседей или самим вызвать аварийную службу. </w:t>
      </w:r>
    </w:p>
    <w:p w:rsidR="007B3BC4" w:rsidRDefault="007B3BC4" w:rsidP="007B3BC4"/>
    <w:p w:rsidR="007B3BC4" w:rsidRDefault="007B3BC4" w:rsidP="007B3BC4">
      <w:r>
        <w:t xml:space="preserve">Первая помощь при отравлении бытовым газом: </w:t>
      </w:r>
    </w:p>
    <w:p w:rsidR="007B3BC4" w:rsidRDefault="007B3BC4" w:rsidP="007B3BC4"/>
    <w:p w:rsidR="007B3BC4" w:rsidRDefault="007B3BC4" w:rsidP="007B3BC4">
      <w:r>
        <w:t xml:space="preserve">- безотлагательно вынесите человека, у которого отравление бытовым газом, на свежий воздух; </w:t>
      </w:r>
    </w:p>
    <w:p w:rsidR="007B3BC4" w:rsidRDefault="007B3BC4" w:rsidP="007B3BC4"/>
    <w:p w:rsidR="007B3BC4" w:rsidRDefault="007B3BC4" w:rsidP="007B3BC4">
      <w:r>
        <w:t xml:space="preserve">- если человек дышит нерегулярно или вообще не дышит, сделайте искусственное дыхание; </w:t>
      </w:r>
    </w:p>
    <w:p w:rsidR="007B3BC4" w:rsidRDefault="007B3BC4" w:rsidP="007B3BC4"/>
    <w:p w:rsidR="007B3BC4" w:rsidRDefault="007B3BC4" w:rsidP="007B3BC4">
      <w:r>
        <w:t xml:space="preserve">- не разрешайте отравившемуся газом принимать пищу; </w:t>
      </w:r>
    </w:p>
    <w:p w:rsidR="007B3BC4" w:rsidRDefault="007B3BC4" w:rsidP="007B3BC4"/>
    <w:p w:rsidR="007B3BC4" w:rsidRDefault="007B3BC4" w:rsidP="007B3BC4">
      <w:r>
        <w:t xml:space="preserve">- вызовите неотложку или доставьте его в медпункт. </w:t>
      </w:r>
    </w:p>
    <w:p w:rsidR="007B3BC4" w:rsidRDefault="007B3BC4" w:rsidP="007B3BC4"/>
    <w:p w:rsidR="006941CE" w:rsidRDefault="007B3BC4" w:rsidP="007B3BC4">
      <w:r>
        <w:t>Будьте внимательны с газом! Ваша забывчивость, невнимательность могут причинить неприятность вам, вашим близким и соседям. Только умелое обращение с газовыми приборами и знание правил пользования газом поможет вам избежать несчастных случаев.</w:t>
      </w:r>
    </w:p>
    <w:p w:rsidR="007B3BC4" w:rsidRDefault="007B3BC4" w:rsidP="007B3BC4"/>
    <w:p w:rsidR="007B3BC4" w:rsidRDefault="007B3BC4" w:rsidP="007B3BC4">
      <w:r>
        <w:t>Инспектор ОНДиПР по Купинскому и Чистоозерному районам</w:t>
      </w:r>
    </w:p>
    <w:p w:rsidR="007B3BC4" w:rsidRDefault="007B3BC4" w:rsidP="007B3BC4">
      <w:r>
        <w:t>И</w:t>
      </w:r>
      <w:bookmarkStart w:id="0" w:name="_GoBack"/>
      <w:bookmarkEnd w:id="0"/>
      <w:r>
        <w:t>ванова Е.Д.</w:t>
      </w:r>
    </w:p>
    <w:sectPr w:rsidR="007B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B"/>
    <w:rsid w:val="006941CE"/>
    <w:rsid w:val="007B3BC4"/>
    <w:rsid w:val="0084107B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DB0C-9811-49F7-BBFE-1DC8A16A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2018-01-29T09:36:00Z</dcterms:created>
  <dcterms:modified xsi:type="dcterms:W3CDTF">2018-01-29T09:36:00Z</dcterms:modified>
</cp:coreProperties>
</file>