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3" w:rsidRPr="008747DE" w:rsidRDefault="009C2093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Близятся новогодние каникулы и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Рождество</w:t>
      </w:r>
      <w:r w:rsidRPr="008747DE">
        <w:rPr>
          <w:rFonts w:ascii="Times New Roman" w:hAnsi="Times New Roman" w:cs="Times New Roman"/>
          <w:b/>
          <w:sz w:val="28"/>
          <w:szCs w:val="28"/>
        </w:rPr>
        <w:t>. К сожалению, в этот период резко увеличивается число пожаров, происходящих в жилом секторе.</w:t>
      </w:r>
    </w:p>
    <w:p w:rsidR="009C2093" w:rsidRDefault="009C2093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</w:t>
      </w:r>
      <w:r w:rsidR="001974F4">
        <w:rPr>
          <w:rFonts w:ascii="Times New Roman" w:hAnsi="Times New Roman" w:cs="Times New Roman"/>
          <w:b/>
          <w:sz w:val="28"/>
          <w:szCs w:val="28"/>
        </w:rPr>
        <w:t>.</w:t>
      </w:r>
    </w:p>
    <w:p w:rsidR="009C2093" w:rsidRPr="008747DE" w:rsidRDefault="009C2093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Чтобы не омрачить себе праздник нужно помнить, что: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елка (как живая, так и искусственная) должна стоять как можно дальше от отопительных приборов, должна быть прочно закреплена на подставке или в ведре с песком, чтобы не наклоняться и не падать;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новогоднее дерево не должно загораживать выходы из помещений и вообще мешать свободному движению по комнате;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для украшения лесной гостьи можно использовать только исправные гирлянды заводского изготовления, если провода или вилка неисправны гирлянду использовать нельзя;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47DE">
        <w:rPr>
          <w:rFonts w:ascii="Times New Roman" w:hAnsi="Times New Roman" w:cs="Times New Roman"/>
          <w:b/>
          <w:sz w:val="28"/>
          <w:szCs w:val="28"/>
        </w:rPr>
        <w:t xml:space="preserve">- ёлочные игрушки, электрические гирлянды, бенгальские огни, петарды и фейерверки нужно приобретать в магазине, где вы всегда сможете запросить сертификат качества и удостовериться в заводском изготовлении товара, а значит его безопасности;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елку нельзя украшать восковыми свечами, игрушками из бумаги, марли, ваты; 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оставлять без присмотра горящие новогодние свечи категорически запрещается; </w:t>
      </w:r>
    </w:p>
    <w:p w:rsid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- маленькие дети не должны оставаться одни у елки, пользоваться свечами, спичками, зажигалками; </w:t>
      </w:r>
    </w:p>
    <w:p w:rsid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747DE">
        <w:rPr>
          <w:rFonts w:ascii="Times New Roman" w:hAnsi="Times New Roman" w:cs="Times New Roman"/>
          <w:b/>
          <w:sz w:val="28"/>
          <w:szCs w:val="28"/>
        </w:rPr>
        <w:t>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</w:t>
      </w:r>
      <w:r w:rsidRPr="008747DE">
        <w:rPr>
          <w:rFonts w:ascii="Times New Roman" w:hAnsi="Times New Roman" w:cs="Times New Roman"/>
          <w:b/>
          <w:sz w:val="28"/>
          <w:szCs w:val="28"/>
        </w:rPr>
        <w:lastRenderedPageBreak/>
        <w:t>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8747DE" w:rsidRPr="008747DE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 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 Обязательно проверяйте наличие сертификатов соответствия и пожарной безопасности, целостность упаковки и срок годности продукта. 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1974F4" w:rsidRDefault="008747DE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</w:rPr>
        <w:t xml:space="preserve">Запрещается взрывать фейерверки, фонтаны или салюты в помещениях, местах большого скопления людей, вблизи от автозаправок, линий электропередач. Для запуска выбирайте открытую площадку, находящуюся в отдалении от жилого массива. </w:t>
      </w:r>
      <w:r w:rsidR="00186B00" w:rsidRPr="00186B00">
        <w:rPr>
          <w:rFonts w:ascii="Times New Roman" w:hAnsi="Times New Roman" w:cs="Times New Roman"/>
          <w:b/>
          <w:sz w:val="28"/>
          <w:szCs w:val="28"/>
        </w:rPr>
        <w:t xml:space="preserve">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Зрителей необходимо разместить на расстоянии 35-50 метров от пусковой площадки. 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Необходимо четко следовать инструкции по эксплуатации и отходить на достаточн</w:t>
      </w:r>
      <w:r w:rsidR="001974F4">
        <w:rPr>
          <w:rFonts w:ascii="Times New Roman" w:hAnsi="Times New Roman" w:cs="Times New Roman"/>
          <w:b/>
          <w:sz w:val="28"/>
          <w:szCs w:val="28"/>
        </w:rPr>
        <w:t>ое расстояние после поджигания, надежно закрепив пиротехническое изделие, чтобы исключит его опрокидывание при пуске.</w:t>
      </w:r>
    </w:p>
    <w:p w:rsidR="008747DE" w:rsidRPr="001974F4" w:rsidRDefault="00186B00" w:rsidP="008747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4F4">
        <w:rPr>
          <w:rFonts w:ascii="Times New Roman" w:hAnsi="Times New Roman" w:cs="Times New Roman"/>
          <w:b/>
          <w:sz w:val="32"/>
          <w:szCs w:val="32"/>
        </w:rPr>
        <w:t>- Категорически запрещается: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Применять пиротехнику при ветре;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Запускать салюты с рук (за исключен</w:t>
      </w:r>
      <w:r w:rsidR="001974F4">
        <w:rPr>
          <w:rFonts w:ascii="Times New Roman" w:hAnsi="Times New Roman" w:cs="Times New Roman"/>
          <w:b/>
          <w:sz w:val="28"/>
          <w:szCs w:val="28"/>
        </w:rPr>
        <w:t>ием хлопушек, бенгальских огней)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 и подходить к изделиям в течение </w:t>
      </w:r>
      <w:r w:rsidR="001974F4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 минут после их использования;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Наклоняться над изделием во время его использования;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Использовать изделия с истёкшим сроком годности; с видимыми повреждениями.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Производить любые действия, не предусмотренные инструкцией по применению и данными мерами безопасности, а </w:t>
      </w:r>
      <w:proofErr w:type="gramStart"/>
      <w:r w:rsidR="008747DE" w:rsidRPr="008747DE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 разбирать или переделывать готовые изделия;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Использовать пиротехнику в закрытых помещениях, квартирах, офисах (кроме хлопушек, бенгальских огней), а </w:t>
      </w:r>
      <w:proofErr w:type="gramStart"/>
      <w:r w:rsidR="008747DE" w:rsidRPr="008747DE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="008747DE" w:rsidRPr="008747DE">
        <w:rPr>
          <w:rFonts w:ascii="Times New Roman" w:hAnsi="Times New Roman" w:cs="Times New Roman"/>
          <w:b/>
          <w:sz w:val="28"/>
          <w:szCs w:val="28"/>
        </w:rPr>
        <w:t xml:space="preserve"> запускать салюты с балконов и лоджий;</w:t>
      </w:r>
    </w:p>
    <w:p w:rsidR="008747DE" w:rsidRP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Разрешать детям самостоятельно приводить в действие пиротехнические изделия.</w:t>
      </w:r>
    </w:p>
    <w:p w:rsidR="008747DE" w:rsidRDefault="00186B00" w:rsidP="0087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8747DE" w:rsidRPr="008747DE">
        <w:rPr>
          <w:rFonts w:ascii="Times New Roman" w:hAnsi="Times New Roman" w:cs="Times New Roman"/>
          <w:b/>
          <w:sz w:val="28"/>
          <w:szCs w:val="28"/>
        </w:rPr>
        <w:t>Сушить намокшие пиротехнические изделия на отопительных приборах -батареях отопления, обогревателях и т.п.</w:t>
      </w:r>
    </w:p>
    <w:p w:rsidR="008747DE" w:rsidRPr="0046588D" w:rsidRDefault="00186B00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88D">
        <w:rPr>
          <w:rFonts w:ascii="Times New Roman" w:hAnsi="Times New Roman" w:cs="Times New Roman"/>
          <w:b/>
          <w:sz w:val="28"/>
          <w:szCs w:val="28"/>
        </w:rPr>
        <w:t xml:space="preserve">Несмотря на ежегодные обращения Отдела надзорной деятельности и профилактической работы по Купинскому и Чистоозерному </w:t>
      </w:r>
      <w:proofErr w:type="gramStart"/>
      <w:r w:rsidRPr="0046588D">
        <w:rPr>
          <w:rFonts w:ascii="Times New Roman" w:hAnsi="Times New Roman" w:cs="Times New Roman"/>
          <w:b/>
          <w:sz w:val="28"/>
          <w:szCs w:val="28"/>
        </w:rPr>
        <w:t xml:space="preserve">районам  </w:t>
      </w:r>
      <w:r w:rsidR="0046588D" w:rsidRPr="0046588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6588D" w:rsidRPr="0046588D">
        <w:rPr>
          <w:rFonts w:ascii="Times New Roman" w:hAnsi="Times New Roman" w:cs="Times New Roman"/>
          <w:b/>
          <w:sz w:val="28"/>
          <w:szCs w:val="28"/>
        </w:rPr>
        <w:t xml:space="preserve"> пожарно-спасательной части № 59 </w:t>
      </w:r>
      <w:r w:rsidRPr="0046588D">
        <w:rPr>
          <w:rFonts w:ascii="Times New Roman" w:hAnsi="Times New Roman" w:cs="Times New Roman"/>
          <w:b/>
          <w:sz w:val="28"/>
          <w:szCs w:val="28"/>
        </w:rPr>
        <w:t>с просьбой соблюдать меры пожарной безопасности в новогодние праздники, без возгораний дело не обходится. А ведь каждому из нас так хочется радостных выходных, не омраченных бедой и слезами. Значит, что бы Новый год оставался настоящей сказкой нужно совсем немного – соблюдать правила пожарной безопасности, быть внимательными и не забывать о безопасности окружающих.</w:t>
      </w:r>
    </w:p>
    <w:p w:rsidR="008747DE" w:rsidRPr="0046588D" w:rsidRDefault="00186B00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88D">
        <w:rPr>
          <w:rFonts w:ascii="Times New Roman" w:hAnsi="Times New Roman" w:cs="Times New Roman"/>
          <w:b/>
          <w:sz w:val="28"/>
          <w:szCs w:val="28"/>
        </w:rPr>
        <w:t>Следуя простым рекомендациям, вы легко обеспечите безопасность в Новый год для себя и своих близких.</w:t>
      </w:r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88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46588D">
        <w:rPr>
          <w:rFonts w:ascii="Times New Roman" w:hAnsi="Times New Roman" w:cs="Times New Roman"/>
          <w:b/>
          <w:sz w:val="28"/>
          <w:szCs w:val="28"/>
        </w:rPr>
        <w:t xml:space="preserve">. начальника </w:t>
      </w:r>
      <w:proofErr w:type="spellStart"/>
      <w:r w:rsidRPr="0046588D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88D">
        <w:rPr>
          <w:rFonts w:ascii="Times New Roman" w:hAnsi="Times New Roman" w:cs="Times New Roman"/>
          <w:b/>
          <w:sz w:val="28"/>
          <w:szCs w:val="28"/>
        </w:rPr>
        <w:t>по Купинскому и Чистоозерному районам       Дроздов А.В.</w:t>
      </w:r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88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46588D">
        <w:rPr>
          <w:rFonts w:ascii="Times New Roman" w:hAnsi="Times New Roman" w:cs="Times New Roman"/>
          <w:b/>
          <w:sz w:val="28"/>
          <w:szCs w:val="28"/>
        </w:rPr>
        <w:t>. начальника ПСЧ-59 ФГКУ</w:t>
      </w:r>
    </w:p>
    <w:p w:rsidR="0046588D" w:rsidRPr="0046588D" w:rsidRDefault="0046588D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88D">
        <w:rPr>
          <w:rFonts w:ascii="Times New Roman" w:hAnsi="Times New Roman" w:cs="Times New Roman"/>
          <w:b/>
          <w:sz w:val="28"/>
          <w:szCs w:val="28"/>
        </w:rPr>
        <w:t xml:space="preserve">«10 отряд ФПС по Новосибирской </w:t>
      </w:r>
      <w:proofErr w:type="gramStart"/>
      <w:r w:rsidRPr="0046588D">
        <w:rPr>
          <w:rFonts w:ascii="Times New Roman" w:hAnsi="Times New Roman" w:cs="Times New Roman"/>
          <w:b/>
          <w:sz w:val="28"/>
          <w:szCs w:val="28"/>
        </w:rPr>
        <w:t xml:space="preserve">области»   </w:t>
      </w:r>
      <w:proofErr w:type="spellStart"/>
      <w:proofErr w:type="gramEnd"/>
      <w:r w:rsidRPr="0046588D">
        <w:rPr>
          <w:rFonts w:ascii="Times New Roman" w:hAnsi="Times New Roman" w:cs="Times New Roman"/>
          <w:b/>
          <w:sz w:val="28"/>
          <w:szCs w:val="28"/>
        </w:rPr>
        <w:t>Мочаев</w:t>
      </w:r>
      <w:proofErr w:type="spellEnd"/>
      <w:r w:rsidRPr="0046588D"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46588D" w:rsidRPr="001974F4" w:rsidRDefault="0046588D" w:rsidP="00186B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47DE" w:rsidRPr="00186B00" w:rsidRDefault="008747DE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7DE" w:rsidRPr="00186B00" w:rsidRDefault="008747DE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7DE" w:rsidRPr="00186B00" w:rsidRDefault="008747DE" w:rsidP="00186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7DE" w:rsidRPr="0018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A"/>
    <w:rsid w:val="00186B00"/>
    <w:rsid w:val="001974F4"/>
    <w:rsid w:val="0046588D"/>
    <w:rsid w:val="0069128A"/>
    <w:rsid w:val="006941CE"/>
    <w:rsid w:val="008747DE"/>
    <w:rsid w:val="009C2093"/>
    <w:rsid w:val="00A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922EB-8898-49F6-9496-C5D9A35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2016-12-06T07:28:00Z</cp:lastPrinted>
  <dcterms:created xsi:type="dcterms:W3CDTF">2016-12-06T04:40:00Z</dcterms:created>
  <dcterms:modified xsi:type="dcterms:W3CDTF">2016-12-19T07:26:00Z</dcterms:modified>
</cp:coreProperties>
</file>