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1E64A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5D4DD9" w:rsidRDefault="00705E11" w:rsidP="005D4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1E64AA">
        <w:rPr>
          <w:rFonts w:ascii="Times New Roman" w:eastAsia="Calibri" w:hAnsi="Times New Roman" w:cs="Times New Roman"/>
          <w:b/>
          <w:sz w:val="26"/>
          <w:szCs w:val="26"/>
        </w:rPr>
        <w:t>Чаинс</w:t>
      </w:r>
      <w:r w:rsidR="005D4DD9">
        <w:rPr>
          <w:rFonts w:ascii="Times New Roman" w:eastAsia="Calibri" w:hAnsi="Times New Roman" w:cs="Times New Roman"/>
          <w:b/>
          <w:sz w:val="26"/>
          <w:szCs w:val="26"/>
        </w:rPr>
        <w:t>кого сельсовета Купинского района Новосибирской области</w:t>
      </w:r>
      <w:bookmarkStart w:id="0" w:name="_GoBack"/>
      <w:bookmarkEnd w:id="0"/>
      <w:r w:rsidR="005D4DD9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F160BC" w:rsidRPr="005D4DD9" w:rsidRDefault="00F160BC" w:rsidP="005D4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5D4DD9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5D4DD9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0F5618" w:rsidRDefault="001E64AA" w:rsidP="001E64A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Агафонов Андрей Владимирович</w:t>
            </w:r>
          </w:p>
        </w:tc>
      </w:tr>
      <w:tr w:rsidR="00705E11" w:rsidRPr="00260AA6" w:rsidTr="005D4DD9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0F5618" w:rsidRDefault="001E64A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Щекотова Марина Васильевна</w:t>
            </w:r>
          </w:p>
        </w:tc>
      </w:tr>
      <w:tr w:rsidR="00705E11" w:rsidRPr="00260AA6" w:rsidTr="005D4DD9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0F5618" w:rsidRDefault="001E64A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Гусаковская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Лариса Владимировна</w:t>
            </w:r>
          </w:p>
        </w:tc>
      </w:tr>
      <w:tr w:rsidR="00705E11" w:rsidRPr="00260AA6" w:rsidTr="005D4DD9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0F5618" w:rsidRDefault="001E64A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Ладан Любовь Николаевна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5D4DD9" w:rsidRPr="000F5618" w:rsidRDefault="001E64A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 Александр Николаевич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5D4DD9" w:rsidRPr="000F5618" w:rsidRDefault="001E64A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Мурашова Ольга Викторовна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6B6BE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5D4DD9" w:rsidRPr="000F5618" w:rsidRDefault="001E64AA" w:rsidP="006B6BE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Луцик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Максимовна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6B6BE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5D4DD9" w:rsidRPr="000F5618" w:rsidRDefault="001E64AA" w:rsidP="006B6BE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Литко Сергей Николаевич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6B6BE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5D4DD9" w:rsidRPr="000F5618" w:rsidRDefault="001E64AA" w:rsidP="006B6BE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Хобенкова Татьяна Васильевна</w:t>
            </w:r>
          </w:p>
        </w:tc>
      </w:tr>
      <w:tr w:rsidR="005D4DD9" w:rsidRPr="00260AA6" w:rsidTr="005D4DD9">
        <w:tc>
          <w:tcPr>
            <w:tcW w:w="567" w:type="dxa"/>
          </w:tcPr>
          <w:p w:rsidR="005D4DD9" w:rsidRPr="00260AA6" w:rsidRDefault="005D4DD9" w:rsidP="006B6BE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5D4DD9" w:rsidRPr="000F5618" w:rsidRDefault="001E64AA" w:rsidP="006B6BE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Фроленкова Ольга Анатольевна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E64A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5618"/>
    <w:rsid w:val="00142BC6"/>
    <w:rsid w:val="00177766"/>
    <w:rsid w:val="001E64AA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016A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D4DD9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3624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200DF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2020-07-29T05:05:00Z</cp:lastPrinted>
  <dcterms:created xsi:type="dcterms:W3CDTF">2020-08-10T07:35:00Z</dcterms:created>
  <dcterms:modified xsi:type="dcterms:W3CDTF">2020-08-18T08:47:00Z</dcterms:modified>
</cp:coreProperties>
</file>