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СОВЕТ ДЕПУТАТОВ ЧАИНСКОГО СЕЛЬСОВЕТА</w:t>
      </w: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 xml:space="preserve">КУПИНСКОГО РАЙОНА НОВОСИБИРСКОЙ ОБЛАСТИ </w:t>
      </w: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РЕШЕНИЕ</w:t>
      </w: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двадцать восьмой сессии</w:t>
      </w:r>
      <w:r w:rsidRPr="005836DD">
        <w:rPr>
          <w:rFonts w:ascii="Times New Roman" w:hAnsi="Times New Roman" w:cs="Times New Roman"/>
          <w:color w:val="FF6600"/>
          <w:sz w:val="24"/>
          <w:szCs w:val="24"/>
        </w:rPr>
        <w:t xml:space="preserve">  </w:t>
      </w: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color w:val="FF6600"/>
          <w:sz w:val="24"/>
          <w:szCs w:val="24"/>
        </w:rPr>
      </w:pP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13.12.2019</w:t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  <w:t>№  154</w:t>
      </w: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836D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5836DD">
        <w:rPr>
          <w:rFonts w:ascii="Times New Roman" w:hAnsi="Times New Roman" w:cs="Times New Roman"/>
          <w:sz w:val="24"/>
          <w:szCs w:val="24"/>
        </w:rPr>
        <w:t>аинка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6DD" w:rsidRPr="005836DD" w:rsidRDefault="005836DD" w:rsidP="00583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6D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сессии Совета депутатов от 15.11.2019 № 152 «Об установлении на территории Чаинского  сельсовета Купинского района Новосибирской области  налога на имущество физических лиц». 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5836D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836DD">
        <w:rPr>
          <w:rFonts w:ascii="Times New Roman" w:hAnsi="Times New Roman" w:cs="Times New Roman"/>
          <w:sz w:val="24"/>
          <w:szCs w:val="24"/>
        </w:rPr>
        <w:t xml:space="preserve"> от 29.09.2019 г. N 121-ФЗ "О внесении изменений в часть вторую налогового кодекса Российской Федерации", руководствуясь Уставом Чаинского сельсовета Купинского района Новосибирской области, Совет депутатов Чаинского сельсовета Купинского района Новосибирской области 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РЕШИЛ: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1. Внести в решение  сессии Совета депутатов от 15.11.2019 № 152 «Об установлении на территории Чаинского  сельсовета Купинского района Новосибирской области  налога на имущество физических лиц» следующие изменения: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1.1.  Пункт 3.6. изложить в следующей редакции: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«3.6. 0,15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строительства».</w:t>
      </w:r>
    </w:p>
    <w:p w:rsidR="005836DD" w:rsidRPr="005836DD" w:rsidRDefault="005836DD" w:rsidP="005836DD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</w:pPr>
      <w:r w:rsidRPr="005836DD">
        <w:tab/>
        <w:t>2. Опубликовать настоящее решение  в периодическом печатном  издании администрации  Чаинского сельсовета «Муниципальные ведомости» и разместить на официальном сайте администрации Чаинского сельсовета Купинского района  Новосибирской области в сети Интернет.</w:t>
      </w:r>
    </w:p>
    <w:p w:rsidR="005836DD" w:rsidRPr="005836DD" w:rsidRDefault="005836DD" w:rsidP="005836DD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 xml:space="preserve"> 3. </w:t>
      </w:r>
      <w:r w:rsidRPr="005836DD">
        <w:rPr>
          <w:rFonts w:ascii="Times New Roman" w:hAnsi="Times New Roman" w:cs="Times New Roman"/>
          <w:sz w:val="24"/>
          <w:szCs w:val="24"/>
          <w:lang w:eastAsia="en-US"/>
        </w:rPr>
        <w:t xml:space="preserve">Настоящее решение </w:t>
      </w:r>
      <w:r w:rsidRPr="005836DD">
        <w:rPr>
          <w:rFonts w:ascii="Times New Roman" w:hAnsi="Times New Roman" w:cs="Times New Roman"/>
          <w:sz w:val="24"/>
          <w:szCs w:val="24"/>
        </w:rPr>
        <w:t>вступают в силу не ранее чем по истечении одного месяца со дня  официального опубликования и не ранее 1-го числа очередного налогового периода.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36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36DD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комиссию по бюджетной, налоговой,  финансовой политике и  муниципальной собственности.</w:t>
      </w:r>
    </w:p>
    <w:p w:rsidR="005836DD" w:rsidRPr="005836DD" w:rsidRDefault="005836DD" w:rsidP="005836DD">
      <w:pPr>
        <w:widowControl w:val="0"/>
        <w:autoSpaceDE w:val="0"/>
        <w:autoSpaceDN w:val="0"/>
        <w:adjustRightInd w:val="0"/>
        <w:spacing w:before="16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36DD" w:rsidRPr="005836DD" w:rsidRDefault="005836DD" w:rsidP="005836D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Глава Чаинского сельсовета</w:t>
      </w:r>
      <w:r w:rsidRPr="005836DD">
        <w:rPr>
          <w:rFonts w:ascii="Times New Roman" w:hAnsi="Times New Roman" w:cs="Times New Roman"/>
          <w:sz w:val="24"/>
          <w:szCs w:val="24"/>
        </w:rPr>
        <w:tab/>
      </w:r>
    </w:p>
    <w:p w:rsidR="005836DD" w:rsidRPr="005836DD" w:rsidRDefault="005836DD" w:rsidP="005836D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 xml:space="preserve">Купинского района  </w:t>
      </w:r>
      <w:r w:rsidRPr="005836DD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  <w:t xml:space="preserve"> А.Г.Васильев</w:t>
      </w:r>
    </w:p>
    <w:p w:rsidR="005836DD" w:rsidRPr="005836DD" w:rsidRDefault="005836DD" w:rsidP="00583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6DD" w:rsidRPr="005836DD" w:rsidRDefault="005836DD" w:rsidP="005836DD">
      <w:pPr>
        <w:tabs>
          <w:tab w:val="left" w:pos="720"/>
        </w:tabs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 w:rsidRPr="005836DD">
        <w:rPr>
          <w:rFonts w:ascii="Times New Roman" w:hAnsi="Times New Roman" w:cs="Times New Roman"/>
          <w:sz w:val="24"/>
          <w:szCs w:val="24"/>
        </w:rPr>
        <w:t>Председатель Совета депутатов Чаинского сельсовета</w:t>
      </w:r>
      <w:r w:rsidRPr="005836DD">
        <w:rPr>
          <w:rFonts w:ascii="Times New Roman" w:hAnsi="Times New Roman" w:cs="Times New Roman"/>
          <w:sz w:val="24"/>
          <w:szCs w:val="24"/>
        </w:rPr>
        <w:tab/>
      </w:r>
    </w:p>
    <w:p w:rsidR="00BA61D2" w:rsidRDefault="005836DD" w:rsidP="005836DD">
      <w:pPr>
        <w:tabs>
          <w:tab w:val="left" w:pos="720"/>
        </w:tabs>
        <w:spacing w:after="0"/>
        <w:ind w:right="-185"/>
      </w:pPr>
      <w:r w:rsidRPr="005836DD">
        <w:rPr>
          <w:rFonts w:ascii="Times New Roman" w:hAnsi="Times New Roman" w:cs="Times New Roman"/>
          <w:sz w:val="24"/>
          <w:szCs w:val="24"/>
        </w:rPr>
        <w:t xml:space="preserve">Купинского района  </w:t>
      </w:r>
      <w:r w:rsidRPr="005836DD">
        <w:rPr>
          <w:rFonts w:ascii="Times New Roman" w:hAnsi="Times New Roman" w:cs="Times New Roman"/>
          <w:sz w:val="24"/>
          <w:szCs w:val="24"/>
        </w:rPr>
        <w:tab/>
        <w:t>Новосибирской области</w:t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</w:r>
      <w:r w:rsidRPr="005836DD">
        <w:rPr>
          <w:rFonts w:ascii="Times New Roman" w:hAnsi="Times New Roman" w:cs="Times New Roman"/>
          <w:sz w:val="24"/>
          <w:szCs w:val="24"/>
        </w:rPr>
        <w:tab/>
        <w:t>Л.Н.Ладан</w:t>
      </w:r>
    </w:p>
    <w:sectPr w:rsidR="00BA6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836DD"/>
    <w:rsid w:val="005836DD"/>
    <w:rsid w:val="00BA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semiHidden/>
    <w:unhideWhenUsed/>
    <w:rsid w:val="005836DD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36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F5112AB6626B1DAE30EFE5EC635846CB47722890A998904270A149D802AD6AA47D88C84E2835527DF3765917CA44F3C6E7E8E15923D46C5GF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>Grizli777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2019-12-18T03:56:00Z</dcterms:created>
  <dcterms:modified xsi:type="dcterms:W3CDTF">2019-12-18T03:57:00Z</dcterms:modified>
</cp:coreProperties>
</file>