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B3" w:rsidRPr="00B04EC2" w:rsidRDefault="006E36B3" w:rsidP="006E36B3">
      <w:pPr>
        <w:pStyle w:val="a8"/>
        <w:jc w:val="center"/>
        <w:rPr>
          <w:sz w:val="24"/>
          <w:szCs w:val="24"/>
        </w:rPr>
      </w:pPr>
      <w:r w:rsidRPr="00B04EC2">
        <w:rPr>
          <w:sz w:val="24"/>
          <w:szCs w:val="24"/>
        </w:rPr>
        <w:t xml:space="preserve">АДМИНИСТРАЦИЯ  ЧАИНСКОГО  СЕЛЬСОВЕТА </w:t>
      </w:r>
    </w:p>
    <w:p w:rsidR="006E36B3" w:rsidRPr="00B04EC2" w:rsidRDefault="006E36B3" w:rsidP="006E36B3">
      <w:pPr>
        <w:pStyle w:val="a8"/>
        <w:jc w:val="center"/>
        <w:rPr>
          <w:sz w:val="24"/>
          <w:szCs w:val="24"/>
        </w:rPr>
      </w:pPr>
      <w:r w:rsidRPr="00B04EC2">
        <w:rPr>
          <w:sz w:val="24"/>
          <w:szCs w:val="24"/>
        </w:rPr>
        <w:t xml:space="preserve"> КУПИНСКОГО  РАЙОНА  НОВОСИБИРСКОЙ ОБЛАСТИ</w:t>
      </w:r>
    </w:p>
    <w:p w:rsidR="006E36B3" w:rsidRPr="00B04EC2" w:rsidRDefault="006E36B3" w:rsidP="006E36B3">
      <w:pPr>
        <w:pStyle w:val="1"/>
        <w:keepNext w:val="0"/>
        <w:widowControl w:val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B04EC2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gramEnd"/>
      <w:r w:rsidRPr="00B04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С Т А Н О В Л Е Н И Е</w:t>
      </w:r>
    </w:p>
    <w:p w:rsidR="006E36B3" w:rsidRPr="00B04EC2" w:rsidRDefault="00B04EC2" w:rsidP="006E36B3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E36B3" w:rsidRPr="00B04EC2">
        <w:rPr>
          <w:rFonts w:ascii="Times New Roman" w:hAnsi="Times New Roman" w:cs="Times New Roman"/>
          <w:sz w:val="24"/>
          <w:szCs w:val="24"/>
        </w:rPr>
        <w:t xml:space="preserve">.04.2020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6E36B3" w:rsidRPr="00B04EC2" w:rsidRDefault="006E36B3" w:rsidP="006E36B3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4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4EC2">
        <w:rPr>
          <w:rFonts w:ascii="Times New Roman" w:hAnsi="Times New Roman" w:cs="Times New Roman"/>
          <w:sz w:val="24"/>
          <w:szCs w:val="24"/>
        </w:rPr>
        <w:t>. Чаинка</w:t>
      </w:r>
    </w:p>
    <w:p w:rsidR="00094B7A" w:rsidRPr="00094B7A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94B7A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094B7A" w:rsidRPr="006E36B3" w:rsidRDefault="00094B7A" w:rsidP="00B04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r w:rsid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Чаинского сельсовета</w:t>
      </w: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«Использование и охрана земель на территории </w:t>
      </w:r>
      <w:r w:rsid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Чаинского сельсовета</w:t>
      </w: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Купинского</w:t>
      </w: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района </w:t>
      </w:r>
      <w:r w:rsid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Новосибирской</w:t>
      </w: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области на 2020-202</w:t>
      </w:r>
      <w:r w:rsidR="00FB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годы»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FB7B8F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 сельсовета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FB7B8F" w:rsidRPr="00FB7B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Чаинского сельсовета Купинского</w:t>
      </w:r>
      <w:r w:rsidR="00FB7B8F"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094B7A" w:rsidRPr="006E36B3" w:rsidRDefault="00094B7A" w:rsidP="00B04EC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муниципальную программу </w:t>
      </w:r>
      <w:r w:rsidR="00FB7B8F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 сельсовета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«Использование и охрана земель на территории </w:t>
      </w:r>
      <w:r w:rsidR="00FB7B8F"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FB7B8F" w:rsidRPr="00FB7B8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Чаинского сельсовета Купинского</w:t>
      </w:r>
      <w:r w:rsidR="00FB7B8F" w:rsidRPr="006E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 2020-202</w:t>
      </w:r>
      <w:r w:rsidR="00B04EC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 согласно приложению к настоящему постановлению</w:t>
      </w:r>
    </w:p>
    <w:p w:rsidR="00B04EC2" w:rsidRPr="00B04EC2" w:rsidRDefault="00B04EC2" w:rsidP="00B04EC2">
      <w:pPr>
        <w:pStyle w:val="aa"/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EC2">
        <w:rPr>
          <w:rFonts w:ascii="Times New Roman" w:hAnsi="Times New Roman" w:cs="Times New Roman"/>
          <w:sz w:val="24"/>
          <w:szCs w:val="24"/>
        </w:rPr>
        <w:t>Специалисту администрации (</w:t>
      </w:r>
      <w:proofErr w:type="spellStart"/>
      <w:r w:rsidRPr="00B04EC2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B04EC2">
        <w:rPr>
          <w:rFonts w:ascii="Times New Roman" w:hAnsi="Times New Roman" w:cs="Times New Roman"/>
          <w:sz w:val="24"/>
          <w:szCs w:val="24"/>
        </w:rPr>
        <w:t xml:space="preserve">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094B7A" w:rsidRPr="00B04EC2" w:rsidRDefault="00094B7A" w:rsidP="00B04EC2">
      <w:pPr>
        <w:numPr>
          <w:ilvl w:val="0"/>
          <w:numId w:val="1"/>
        </w:numPr>
        <w:spacing w:after="0" w:line="240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EC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опубликования и распространяется на правоотношения, возникшие с 01.01.2020.</w:t>
      </w:r>
    </w:p>
    <w:p w:rsidR="00B04EC2" w:rsidRPr="00B04EC2" w:rsidRDefault="00B04EC2" w:rsidP="00B04EC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04E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4E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4E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</w:t>
      </w:r>
      <w:r w:rsidRPr="00B0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EC2">
        <w:rPr>
          <w:rFonts w:ascii="Times New Roman" w:hAnsi="Times New Roman" w:cs="Times New Roman"/>
          <w:sz w:val="24"/>
          <w:szCs w:val="24"/>
        </w:rPr>
        <w:t>собой.</w:t>
      </w:r>
    </w:p>
    <w:p w:rsidR="00B04EC2" w:rsidRDefault="00B04EC2" w:rsidP="00B04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EC2" w:rsidRPr="00B04EC2" w:rsidRDefault="00B04EC2" w:rsidP="00B04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C2">
        <w:rPr>
          <w:rFonts w:ascii="Times New Roman" w:hAnsi="Times New Roman" w:cs="Times New Roman"/>
          <w:sz w:val="24"/>
          <w:szCs w:val="24"/>
        </w:rPr>
        <w:t>Глава  Чаинского сельсовета</w:t>
      </w:r>
      <w:r w:rsidRPr="00B04EC2">
        <w:rPr>
          <w:rFonts w:ascii="Times New Roman" w:hAnsi="Times New Roman" w:cs="Times New Roman"/>
          <w:sz w:val="24"/>
          <w:szCs w:val="24"/>
        </w:rPr>
        <w:tab/>
      </w:r>
    </w:p>
    <w:p w:rsidR="00B04EC2" w:rsidRPr="00B04EC2" w:rsidRDefault="00B04EC2" w:rsidP="00B04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C2">
        <w:rPr>
          <w:rFonts w:ascii="Times New Roman" w:hAnsi="Times New Roman" w:cs="Times New Roman"/>
          <w:sz w:val="24"/>
          <w:szCs w:val="24"/>
        </w:rPr>
        <w:t>Купинского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EC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</w:r>
      <w:r w:rsidRPr="00B04EC2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094B7A" w:rsidRPr="00B04EC2" w:rsidRDefault="00094B7A" w:rsidP="00B04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E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44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4"/>
        <w:gridCol w:w="2298"/>
      </w:tblGrid>
      <w:tr w:rsidR="00094B7A" w:rsidRPr="006E36B3" w:rsidTr="00094B7A">
        <w:trPr>
          <w:trHeight w:val="109"/>
        </w:trPr>
        <w:tc>
          <w:tcPr>
            <w:tcW w:w="3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4B7A" w:rsidRPr="006E36B3" w:rsidRDefault="00094B7A" w:rsidP="00094B7A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4B7A" w:rsidRPr="006E36B3" w:rsidRDefault="00094B7A" w:rsidP="00094B7A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04EC2" w:rsidRDefault="00094B7A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</w:t>
      </w: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094B7A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</w:rPr>
      </w:pPr>
    </w:p>
    <w:p w:rsidR="00B04EC2" w:rsidRDefault="00B04EC2" w:rsidP="00B04EC2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B04EC2" w:rsidRPr="00B04EC2" w:rsidRDefault="00B04EC2" w:rsidP="00B04EC2">
      <w:pPr>
        <w:spacing w:after="0"/>
        <w:jc w:val="right"/>
        <w:rPr>
          <w:rFonts w:ascii="Times New Roman" w:hAnsi="Times New Roman" w:cs="Times New Roman"/>
          <w:sz w:val="20"/>
        </w:rPr>
      </w:pPr>
      <w:r w:rsidRPr="00B04EC2">
        <w:rPr>
          <w:rFonts w:ascii="Times New Roman" w:hAnsi="Times New Roman" w:cs="Times New Roman"/>
          <w:sz w:val="20"/>
        </w:rPr>
        <w:lastRenderedPageBreak/>
        <w:t>Приложение  №1</w:t>
      </w:r>
    </w:p>
    <w:p w:rsidR="00B04EC2" w:rsidRPr="00B04EC2" w:rsidRDefault="00B04EC2" w:rsidP="00B04EC2">
      <w:pPr>
        <w:spacing w:after="0"/>
        <w:jc w:val="right"/>
        <w:rPr>
          <w:rFonts w:ascii="Times New Roman" w:hAnsi="Times New Roman" w:cs="Times New Roman"/>
          <w:sz w:val="20"/>
        </w:rPr>
      </w:pPr>
      <w:r w:rsidRPr="00B04EC2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B04EC2" w:rsidRPr="00B04EC2" w:rsidRDefault="00B04EC2" w:rsidP="00B04EC2">
      <w:pPr>
        <w:spacing w:after="0"/>
        <w:jc w:val="right"/>
        <w:rPr>
          <w:rFonts w:ascii="Times New Roman" w:hAnsi="Times New Roman" w:cs="Times New Roman"/>
          <w:sz w:val="20"/>
        </w:rPr>
      </w:pPr>
      <w:r w:rsidRPr="00B04EC2">
        <w:rPr>
          <w:rFonts w:ascii="Times New Roman" w:hAnsi="Times New Roman" w:cs="Times New Roman"/>
          <w:sz w:val="20"/>
        </w:rPr>
        <w:t>Чаинского сельсовета</w:t>
      </w:r>
    </w:p>
    <w:p w:rsidR="00B04EC2" w:rsidRPr="00B04EC2" w:rsidRDefault="00B04EC2" w:rsidP="00B04EC2">
      <w:pPr>
        <w:spacing w:after="0"/>
        <w:jc w:val="right"/>
        <w:rPr>
          <w:rFonts w:ascii="Times New Roman" w:hAnsi="Times New Roman" w:cs="Times New Roman"/>
          <w:sz w:val="20"/>
        </w:rPr>
      </w:pPr>
      <w:r w:rsidRPr="00B04EC2">
        <w:rPr>
          <w:rFonts w:ascii="Times New Roman" w:hAnsi="Times New Roman" w:cs="Times New Roman"/>
          <w:sz w:val="20"/>
        </w:rPr>
        <w:t>от 1</w:t>
      </w:r>
      <w:r>
        <w:rPr>
          <w:rFonts w:ascii="Times New Roman" w:hAnsi="Times New Roman" w:cs="Times New Roman"/>
          <w:sz w:val="20"/>
        </w:rPr>
        <w:t>3</w:t>
      </w:r>
      <w:r w:rsidRPr="00B04EC2">
        <w:rPr>
          <w:rFonts w:ascii="Times New Roman" w:hAnsi="Times New Roman" w:cs="Times New Roman"/>
          <w:sz w:val="20"/>
        </w:rPr>
        <w:t xml:space="preserve">.04.2020  № </w:t>
      </w:r>
      <w:r>
        <w:rPr>
          <w:rFonts w:ascii="Times New Roman" w:hAnsi="Times New Roman" w:cs="Times New Roman"/>
          <w:sz w:val="20"/>
        </w:rPr>
        <w:t>30</w:t>
      </w:r>
    </w:p>
    <w:p w:rsidR="00094B7A" w:rsidRPr="006E36B3" w:rsidRDefault="00094B7A" w:rsidP="00B04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94B7A" w:rsidRPr="006E36B3" w:rsidRDefault="00094B7A" w:rsidP="00094B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«Использование и охрана земель на территории </w:t>
      </w:r>
      <w:r w:rsidR="00B04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Чаинского сельсовета Купинского 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</w:p>
    <w:p w:rsidR="00094B7A" w:rsidRPr="006E36B3" w:rsidRDefault="00094B7A" w:rsidP="00094B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</w:t>
      </w:r>
      <w:r w:rsidR="00B04EC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годы»</w:t>
      </w:r>
    </w:p>
    <w:p w:rsidR="00094B7A" w:rsidRPr="006E36B3" w:rsidRDefault="00094B7A" w:rsidP="00094B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94B7A" w:rsidRPr="002D2381" w:rsidRDefault="00094B7A" w:rsidP="002D2381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D2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муниципальной программы</w:t>
      </w:r>
    </w:p>
    <w:p w:rsidR="002D2381" w:rsidRPr="002D2381" w:rsidRDefault="002D2381" w:rsidP="002D23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2"/>
        <w:gridCol w:w="5713"/>
      </w:tblGrid>
      <w:tr w:rsidR="00094B7A" w:rsidRPr="006E36B3" w:rsidTr="00094B7A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B0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«Использование и охрана земель на территории </w:t>
            </w:r>
            <w:r w:rsidR="00B04EC2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 сельсовета Купинского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на 2020-202</w:t>
            </w:r>
            <w:r w:rsidR="00B04E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r w:rsidR="003A3F5A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 сельсовета Купинского</w:t>
            </w:r>
            <w:r w:rsidR="003A3F5A"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r w:rsidR="003A3F5A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 сельсовета Купинского</w:t>
            </w:r>
            <w:r w:rsidR="003A3F5A"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r w:rsidR="003A3F5A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 сельсовета Купинского</w:t>
            </w:r>
            <w:r w:rsidR="003A3F5A"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использования и охраны земель на территории </w:t>
            </w:r>
            <w:r w:rsidR="003A3F5A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 сельсовета Купинского</w:t>
            </w:r>
            <w:r w:rsidR="003A3F5A"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том числе: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рационального использования земель;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деятельности в сфере обращения с отходами производства и потребления;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использования и охраны земель;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организации рационального использования и охраны земель;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и восстановление зеленых насаждений,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инвентаризации земель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3A3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2020-202</w:t>
            </w:r>
            <w:r w:rsidR="003A3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3A3F5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требуется.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B7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упорядочение землепользования;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рациональное и эффективное использование и охрана земель;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экологической безопасности населения и качества его жизни;</w:t>
            </w:r>
          </w:p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доходов в бюджет поселения от уплаты налогов.</w:t>
            </w:r>
          </w:p>
        </w:tc>
      </w:tr>
      <w:tr w:rsidR="00094B7A" w:rsidRPr="006E36B3" w:rsidTr="003A3F5A"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3A3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реализацией Программы осуществляется</w:t>
            </w:r>
            <w:r w:rsidR="003A3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 </w:t>
            </w:r>
            <w:r w:rsidR="003A3F5A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 сельсовета Купинского</w:t>
            </w:r>
            <w:r w:rsidR="003A3F5A"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3A3F5A" w:rsidRPr="006E36B3" w:rsidTr="00094B7A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F5A" w:rsidRPr="006E36B3" w:rsidRDefault="003A3F5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F5A" w:rsidRPr="006E36B3" w:rsidRDefault="003A3F5A" w:rsidP="003A3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94B7A" w:rsidRDefault="00094B7A" w:rsidP="003A3F5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F5A">
        <w:rPr>
          <w:rFonts w:ascii="Times New Roman" w:eastAsia="Times New Roman" w:hAnsi="Times New Roman" w:cs="Times New Roman"/>
          <w:b/>
          <w:sz w:val="24"/>
          <w:szCs w:val="24"/>
        </w:rPr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3A3F5A" w:rsidRPr="003A3F5A" w:rsidRDefault="003A3F5A" w:rsidP="003A3F5A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 </w:t>
      </w:r>
      <w:r w:rsidR="003A3F5A">
        <w:rPr>
          <w:rFonts w:ascii="Times New Roman" w:eastAsia="Times New Roman" w:hAnsi="Times New Roman" w:cs="Times New Roman"/>
          <w:sz w:val="24"/>
          <w:szCs w:val="24"/>
        </w:rPr>
        <w:t>Чаинского сельсовета Купинского</w:t>
      </w:r>
      <w:r w:rsidR="003A3F5A" w:rsidRPr="006E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F5A">
        <w:rPr>
          <w:rFonts w:ascii="Times New Roman" w:eastAsia="Times New Roman" w:hAnsi="Times New Roman" w:cs="Times New Roman"/>
          <w:sz w:val="24"/>
          <w:szCs w:val="24"/>
        </w:rPr>
        <w:t xml:space="preserve">района  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и охрана земель на территории</w:t>
      </w:r>
      <w:r w:rsidR="003A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F5A" w:rsidRPr="003A3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F5A">
        <w:rPr>
          <w:rFonts w:ascii="Times New Roman" w:eastAsia="Times New Roman" w:hAnsi="Times New Roman" w:cs="Times New Roman"/>
          <w:sz w:val="24"/>
          <w:szCs w:val="24"/>
        </w:rPr>
        <w:t>Чаинского сельсовета Купинского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3A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 – 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устойчивого социально-экономического развития </w:t>
      </w:r>
      <w:r w:rsidR="003A3F5A">
        <w:rPr>
          <w:rFonts w:ascii="Times New Roman" w:eastAsia="Times New Roman" w:hAnsi="Times New Roman" w:cs="Times New Roman"/>
          <w:sz w:val="24"/>
          <w:szCs w:val="24"/>
        </w:rPr>
        <w:t xml:space="preserve">Чаинского сельсовета 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D2381" w:rsidRDefault="002D2381" w:rsidP="003A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4B7A" w:rsidRDefault="00094B7A" w:rsidP="003A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3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Цели, задачи и сроки реализации Программы.</w:t>
      </w:r>
    </w:p>
    <w:p w:rsidR="003A3F5A" w:rsidRPr="003A3F5A" w:rsidRDefault="003A3F5A" w:rsidP="003A3F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3A3F5A">
        <w:rPr>
          <w:rFonts w:ascii="Times New Roman" w:eastAsia="Times New Roman" w:hAnsi="Times New Roman" w:cs="Times New Roman"/>
          <w:sz w:val="24"/>
          <w:szCs w:val="24"/>
        </w:rPr>
        <w:t>Чаинского сельсовета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подотчетность и подконтрольность, эффективность.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достижения поставленных целей предполагается решение следующих задач: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использования и охраны земель на территории сельского поселения;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организации рационального использования и охраны земель;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сохранение и восстановление зеленых насаждений;</w:t>
      </w:r>
    </w:p>
    <w:p w:rsidR="00094B7A" w:rsidRPr="006E36B3" w:rsidRDefault="00094B7A" w:rsidP="00094B7A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инвентаризации земель.</w:t>
      </w:r>
    </w:p>
    <w:p w:rsidR="003A3F5A" w:rsidRDefault="003A3F5A" w:rsidP="003A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4B7A" w:rsidRDefault="00094B7A" w:rsidP="003A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3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Ресурсное обеспечение Программы.</w:t>
      </w:r>
    </w:p>
    <w:p w:rsidR="003A3F5A" w:rsidRPr="003A3F5A" w:rsidRDefault="003A3F5A" w:rsidP="003A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5F90" w:rsidRPr="003A3F5A" w:rsidRDefault="00335F90" w:rsidP="00094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F5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Программы не предусмотрено.</w:t>
      </w:r>
    </w:p>
    <w:p w:rsidR="003A3F5A" w:rsidRDefault="003A3F5A" w:rsidP="003A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4B7A" w:rsidRDefault="00094B7A" w:rsidP="003A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3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Механизм реализации Программы.</w:t>
      </w:r>
    </w:p>
    <w:p w:rsidR="003A3F5A" w:rsidRPr="003A3F5A" w:rsidRDefault="003A3F5A" w:rsidP="003A3F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13184B">
        <w:rPr>
          <w:rFonts w:ascii="Times New Roman" w:eastAsia="Times New Roman" w:hAnsi="Times New Roman" w:cs="Times New Roman"/>
          <w:sz w:val="24"/>
          <w:szCs w:val="24"/>
        </w:rPr>
        <w:t>Чаинского сельсовета Купинского</w:t>
      </w:r>
      <w:r w:rsidR="0013184B" w:rsidRPr="006E3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Исполнители программы осуществляют: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нормативно-правое и методическое обеспечение реализации Программы;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предложений по объемам и условиям предоставления средств бюджета для реализации Программы;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- с целью охраны земель проводят инвентаризацию земель поселения.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 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3184B" w:rsidRDefault="0013184B" w:rsidP="0013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4B7A" w:rsidRPr="0013184B" w:rsidRDefault="00094B7A" w:rsidP="001318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31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Ожидаемые результаты Программы.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13184B" w:rsidRDefault="0013184B" w:rsidP="0013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4B7A" w:rsidRPr="0013184B" w:rsidRDefault="00094B7A" w:rsidP="001318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31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7. Перечень основных мероприятий Программы</w:t>
      </w:r>
    </w:p>
    <w:p w:rsidR="00094B7A" w:rsidRPr="006E36B3" w:rsidRDefault="00094B7A" w:rsidP="00094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B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3037"/>
        <w:gridCol w:w="1973"/>
        <w:gridCol w:w="1799"/>
        <w:gridCol w:w="2087"/>
      </w:tblGrid>
      <w:tr w:rsidR="00094B7A" w:rsidRPr="006E36B3" w:rsidTr="006E36B3">
        <w:trPr>
          <w:trHeight w:val="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6E36B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E36B3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B3" w:rsidRPr="006E36B3" w:rsidRDefault="006E36B3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B3" w:rsidRPr="006E36B3" w:rsidRDefault="006E36B3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 территории поселения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B3" w:rsidRPr="006E36B3" w:rsidRDefault="006E36B3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B3" w:rsidRPr="006E36B3" w:rsidRDefault="006E36B3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осень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B3" w:rsidRPr="006E36B3" w:rsidRDefault="006E36B3" w:rsidP="00414F2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94B7A" w:rsidRPr="006E36B3" w:rsidTr="006E36B3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6E36B3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январь 2021 – по итогам 2020 года,</w:t>
            </w:r>
          </w:p>
          <w:p w:rsidR="00094B7A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январь 2022 по итогам 2021 года</w:t>
            </w:r>
          </w:p>
          <w:p w:rsidR="0013184B" w:rsidRPr="006E36B3" w:rsidRDefault="0013184B" w:rsidP="0013184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- 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7A" w:rsidRPr="006E36B3" w:rsidRDefault="00094B7A" w:rsidP="0009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6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7331F4" w:rsidRPr="006E36B3" w:rsidRDefault="007331F4">
      <w:pPr>
        <w:rPr>
          <w:sz w:val="24"/>
          <w:szCs w:val="24"/>
        </w:rPr>
      </w:pPr>
    </w:p>
    <w:sectPr w:rsidR="007331F4" w:rsidRPr="006E36B3" w:rsidSect="00A9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0B47"/>
    <w:multiLevelType w:val="multilevel"/>
    <w:tmpl w:val="52C01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305C8B"/>
    <w:multiLevelType w:val="multilevel"/>
    <w:tmpl w:val="45EA9D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B7A"/>
    <w:rsid w:val="00094B7A"/>
    <w:rsid w:val="0013184B"/>
    <w:rsid w:val="001E77C9"/>
    <w:rsid w:val="002D2381"/>
    <w:rsid w:val="00335F90"/>
    <w:rsid w:val="003A3F5A"/>
    <w:rsid w:val="006E36B3"/>
    <w:rsid w:val="007331F4"/>
    <w:rsid w:val="00A96563"/>
    <w:rsid w:val="00B04EC2"/>
    <w:rsid w:val="00F2357A"/>
    <w:rsid w:val="00FB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63"/>
  </w:style>
  <w:style w:type="paragraph" w:styleId="1">
    <w:name w:val="heading 1"/>
    <w:basedOn w:val="a"/>
    <w:next w:val="a"/>
    <w:link w:val="10"/>
    <w:uiPriority w:val="9"/>
    <w:qFormat/>
    <w:rsid w:val="006E3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4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B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94B7A"/>
    <w:rPr>
      <w:color w:val="0000FF"/>
      <w:u w:val="single"/>
    </w:rPr>
  </w:style>
  <w:style w:type="character" w:customStyle="1" w:styleId="news-date-time">
    <w:name w:val="news-date-time"/>
    <w:basedOn w:val="a0"/>
    <w:rsid w:val="00094B7A"/>
  </w:style>
  <w:style w:type="paragraph" w:styleId="a4">
    <w:name w:val="Normal (Web)"/>
    <w:basedOn w:val="a"/>
    <w:uiPriority w:val="99"/>
    <w:unhideWhenUsed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4B7A"/>
  </w:style>
  <w:style w:type="paragraph" w:customStyle="1" w:styleId="default">
    <w:name w:val="default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uiPriority w:val="35"/>
    <w:qFormat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0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rsid w:val="006E36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E36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B04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2020-04-17T03:11:00Z</cp:lastPrinted>
  <dcterms:created xsi:type="dcterms:W3CDTF">2020-04-16T08:43:00Z</dcterms:created>
  <dcterms:modified xsi:type="dcterms:W3CDTF">2020-04-17T03:11:00Z</dcterms:modified>
</cp:coreProperties>
</file>