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D8" w:rsidRPr="008A04D8" w:rsidRDefault="008A04D8" w:rsidP="008A0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04D8">
        <w:rPr>
          <w:rFonts w:ascii="Times New Roman" w:hAnsi="Times New Roman" w:cs="Times New Roman"/>
          <w:sz w:val="28"/>
          <w:szCs w:val="28"/>
        </w:rPr>
        <w:t>АДМИНИСТРАЦИЯ ЧАИНСКОГО СЕЛЬСОВЕТА</w:t>
      </w:r>
    </w:p>
    <w:p w:rsidR="008A04D8" w:rsidRPr="008A04D8" w:rsidRDefault="008A04D8" w:rsidP="008A0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04D8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</w:t>
      </w:r>
    </w:p>
    <w:p w:rsidR="008A04D8" w:rsidRPr="008A04D8" w:rsidRDefault="008A04D8" w:rsidP="008A0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4D8" w:rsidRPr="008A04D8" w:rsidRDefault="008A04D8" w:rsidP="008A0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4D8" w:rsidRPr="008A04D8" w:rsidRDefault="008A04D8" w:rsidP="008A0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04D8" w:rsidRPr="008A04D8" w:rsidRDefault="008A04D8" w:rsidP="008A0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4D8" w:rsidRPr="00483317" w:rsidRDefault="00483317" w:rsidP="008A0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317">
        <w:rPr>
          <w:rFonts w:ascii="Times New Roman" w:hAnsi="Times New Roman" w:cs="Times New Roman"/>
          <w:sz w:val="28"/>
          <w:szCs w:val="28"/>
        </w:rPr>
        <w:t>1</w:t>
      </w:r>
      <w:r w:rsidR="00783670">
        <w:rPr>
          <w:rFonts w:ascii="Times New Roman" w:hAnsi="Times New Roman" w:cs="Times New Roman"/>
          <w:sz w:val="28"/>
          <w:szCs w:val="28"/>
        </w:rPr>
        <w:t>6</w:t>
      </w:r>
      <w:r w:rsidR="008A04D8" w:rsidRPr="00483317">
        <w:rPr>
          <w:rFonts w:ascii="Times New Roman" w:hAnsi="Times New Roman" w:cs="Times New Roman"/>
          <w:sz w:val="28"/>
          <w:szCs w:val="28"/>
        </w:rPr>
        <w:t>.12.20</w:t>
      </w:r>
      <w:r w:rsidR="00783670">
        <w:rPr>
          <w:rFonts w:ascii="Times New Roman" w:hAnsi="Times New Roman" w:cs="Times New Roman"/>
          <w:sz w:val="28"/>
          <w:szCs w:val="28"/>
        </w:rPr>
        <w:t>20</w:t>
      </w:r>
      <w:r w:rsidR="008A04D8" w:rsidRPr="00483317">
        <w:rPr>
          <w:rFonts w:ascii="Times New Roman" w:hAnsi="Times New Roman" w:cs="Times New Roman"/>
          <w:sz w:val="28"/>
          <w:szCs w:val="28"/>
        </w:rPr>
        <w:tab/>
      </w:r>
      <w:r w:rsidR="008A04D8" w:rsidRPr="00483317">
        <w:rPr>
          <w:rFonts w:ascii="Times New Roman" w:hAnsi="Times New Roman" w:cs="Times New Roman"/>
          <w:sz w:val="28"/>
          <w:szCs w:val="28"/>
        </w:rPr>
        <w:tab/>
      </w:r>
      <w:r w:rsidR="008A04D8" w:rsidRPr="00483317">
        <w:rPr>
          <w:rFonts w:ascii="Times New Roman" w:hAnsi="Times New Roman" w:cs="Times New Roman"/>
          <w:sz w:val="28"/>
          <w:szCs w:val="28"/>
        </w:rPr>
        <w:tab/>
      </w:r>
      <w:r w:rsidR="008A04D8" w:rsidRPr="00483317">
        <w:rPr>
          <w:rFonts w:ascii="Times New Roman" w:hAnsi="Times New Roman" w:cs="Times New Roman"/>
          <w:sz w:val="28"/>
          <w:szCs w:val="28"/>
        </w:rPr>
        <w:tab/>
      </w:r>
      <w:r w:rsidR="008A04D8" w:rsidRPr="00483317">
        <w:rPr>
          <w:rFonts w:ascii="Times New Roman" w:hAnsi="Times New Roman" w:cs="Times New Roman"/>
          <w:sz w:val="28"/>
          <w:szCs w:val="28"/>
        </w:rPr>
        <w:tab/>
      </w:r>
      <w:r w:rsidR="008A04D8" w:rsidRPr="00483317">
        <w:rPr>
          <w:rFonts w:ascii="Times New Roman" w:hAnsi="Times New Roman" w:cs="Times New Roman"/>
          <w:sz w:val="28"/>
          <w:szCs w:val="28"/>
        </w:rPr>
        <w:tab/>
      </w:r>
      <w:r w:rsidR="008A04D8" w:rsidRPr="0048331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A04D8" w:rsidRPr="00483317">
        <w:rPr>
          <w:rFonts w:ascii="Times New Roman" w:hAnsi="Times New Roman" w:cs="Times New Roman"/>
          <w:sz w:val="28"/>
          <w:szCs w:val="28"/>
        </w:rPr>
        <w:tab/>
      </w:r>
      <w:r w:rsidR="008A04D8" w:rsidRPr="00483317">
        <w:rPr>
          <w:rFonts w:ascii="Times New Roman" w:hAnsi="Times New Roman" w:cs="Times New Roman"/>
          <w:sz w:val="28"/>
          <w:szCs w:val="28"/>
        </w:rPr>
        <w:tab/>
      </w:r>
      <w:r w:rsidR="008A04D8" w:rsidRPr="00483317">
        <w:rPr>
          <w:rFonts w:ascii="Times New Roman" w:hAnsi="Times New Roman" w:cs="Times New Roman"/>
          <w:sz w:val="28"/>
          <w:szCs w:val="28"/>
        </w:rPr>
        <w:tab/>
        <w:t xml:space="preserve">  № </w:t>
      </w:r>
      <w:r w:rsidR="00783670">
        <w:rPr>
          <w:rFonts w:ascii="Times New Roman" w:hAnsi="Times New Roman" w:cs="Times New Roman"/>
          <w:sz w:val="28"/>
          <w:szCs w:val="28"/>
        </w:rPr>
        <w:t>55</w:t>
      </w:r>
    </w:p>
    <w:p w:rsidR="008A04D8" w:rsidRPr="008A04D8" w:rsidRDefault="008A04D8" w:rsidP="008A0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4D8" w:rsidRPr="008A04D8" w:rsidRDefault="008A04D8" w:rsidP="008A0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04D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A04D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A04D8">
        <w:rPr>
          <w:rFonts w:ascii="Times New Roman" w:hAnsi="Times New Roman" w:cs="Times New Roman"/>
          <w:sz w:val="28"/>
          <w:szCs w:val="28"/>
        </w:rPr>
        <w:t>аинка</w:t>
      </w:r>
    </w:p>
    <w:p w:rsidR="008A04D8" w:rsidRPr="008A04D8" w:rsidRDefault="008A04D8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4D8" w:rsidRPr="008A04D8" w:rsidRDefault="008A04D8" w:rsidP="008A04D8">
      <w:pPr>
        <w:spacing w:after="0"/>
        <w:rPr>
          <w:rFonts w:ascii="Times New Roman" w:hAnsi="Times New Roman" w:cs="Times New Roman"/>
        </w:rPr>
      </w:pPr>
    </w:p>
    <w:p w:rsidR="008A04D8" w:rsidRPr="008A04D8" w:rsidRDefault="008A04D8" w:rsidP="008A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4D8">
        <w:rPr>
          <w:rFonts w:ascii="Times New Roman" w:hAnsi="Times New Roman" w:cs="Times New Roman"/>
          <w:b/>
          <w:sz w:val="28"/>
          <w:szCs w:val="28"/>
        </w:rPr>
        <w:t xml:space="preserve">О наделении администрации Купинского района </w:t>
      </w:r>
      <w:r w:rsidR="00952EA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8A04D8">
        <w:rPr>
          <w:rFonts w:ascii="Times New Roman" w:hAnsi="Times New Roman" w:cs="Times New Roman"/>
          <w:b/>
          <w:sz w:val="28"/>
          <w:szCs w:val="28"/>
        </w:rPr>
        <w:t>полномочиями администратора доходов бюджета</w:t>
      </w:r>
    </w:p>
    <w:p w:rsidR="008A04D8" w:rsidRPr="008A04D8" w:rsidRDefault="008A04D8" w:rsidP="008A04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4D8" w:rsidRPr="008A04D8" w:rsidRDefault="008A04D8" w:rsidP="008A0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D8">
        <w:rPr>
          <w:rFonts w:ascii="Times New Roman" w:hAnsi="Times New Roman" w:cs="Times New Roman"/>
          <w:sz w:val="28"/>
          <w:szCs w:val="28"/>
        </w:rPr>
        <w:t xml:space="preserve">       В соответствии со статьей 160.1  Бюджетного кодекса Российской Федерации: </w:t>
      </w:r>
    </w:p>
    <w:p w:rsidR="008A04D8" w:rsidRPr="008A04D8" w:rsidRDefault="008A04D8" w:rsidP="008A0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D8">
        <w:rPr>
          <w:rFonts w:ascii="Times New Roman" w:hAnsi="Times New Roman" w:cs="Times New Roman"/>
          <w:sz w:val="28"/>
          <w:szCs w:val="28"/>
        </w:rPr>
        <w:t>1. Наделить администрацию Купинского района</w:t>
      </w:r>
      <w:r w:rsidR="00952EA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A04D8">
        <w:rPr>
          <w:rFonts w:ascii="Times New Roman" w:hAnsi="Times New Roman" w:cs="Times New Roman"/>
          <w:sz w:val="28"/>
          <w:szCs w:val="28"/>
        </w:rPr>
        <w:t xml:space="preserve"> правом осуществлять полномочия администратора доходов бюджета Чаинского сельсовета Купинского района в разрезе кодов бюджетной классификации указанной в приложении № 1.</w:t>
      </w:r>
    </w:p>
    <w:p w:rsidR="008A04D8" w:rsidRPr="008A04D8" w:rsidRDefault="008A04D8" w:rsidP="006A2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D8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9E64D1">
        <w:rPr>
          <w:rFonts w:ascii="Times New Roman" w:hAnsi="Times New Roman" w:cs="Times New Roman"/>
          <w:sz w:val="28"/>
          <w:szCs w:val="28"/>
        </w:rPr>
        <w:t>постановление</w:t>
      </w:r>
      <w:r w:rsidRPr="008A04D8">
        <w:rPr>
          <w:rFonts w:ascii="Times New Roman" w:hAnsi="Times New Roman" w:cs="Times New Roman"/>
          <w:sz w:val="28"/>
          <w:szCs w:val="28"/>
        </w:rPr>
        <w:t xml:space="preserve"> Администрации Чаинского сельсовета Купинского района Новосибирской области</w:t>
      </w:r>
      <w:r w:rsidRPr="008A0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4D8">
        <w:rPr>
          <w:rFonts w:ascii="Times New Roman" w:hAnsi="Times New Roman" w:cs="Times New Roman"/>
          <w:sz w:val="28"/>
          <w:szCs w:val="28"/>
        </w:rPr>
        <w:t xml:space="preserve">«О наделении администрации Купинского района </w:t>
      </w:r>
      <w:r w:rsidR="009E64D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8A04D8">
        <w:rPr>
          <w:rFonts w:ascii="Times New Roman" w:hAnsi="Times New Roman" w:cs="Times New Roman"/>
          <w:sz w:val="28"/>
          <w:szCs w:val="28"/>
        </w:rPr>
        <w:t xml:space="preserve">полномочиями администратора доходов бюджета»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3670">
        <w:rPr>
          <w:rFonts w:ascii="Times New Roman" w:hAnsi="Times New Roman" w:cs="Times New Roman"/>
          <w:sz w:val="28"/>
          <w:szCs w:val="28"/>
        </w:rPr>
        <w:t>3</w:t>
      </w:r>
      <w:r w:rsidRPr="008A04D8">
        <w:rPr>
          <w:rFonts w:ascii="Times New Roman" w:hAnsi="Times New Roman" w:cs="Times New Roman"/>
          <w:sz w:val="28"/>
          <w:szCs w:val="28"/>
        </w:rPr>
        <w:t>.12.201</w:t>
      </w:r>
      <w:r w:rsidR="00783670">
        <w:rPr>
          <w:rFonts w:ascii="Times New Roman" w:hAnsi="Times New Roman" w:cs="Times New Roman"/>
          <w:sz w:val="28"/>
          <w:szCs w:val="28"/>
        </w:rPr>
        <w:t>9</w:t>
      </w:r>
      <w:r w:rsidRPr="008A04D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83670">
        <w:rPr>
          <w:rFonts w:ascii="Times New Roman" w:hAnsi="Times New Roman" w:cs="Times New Roman"/>
          <w:sz w:val="28"/>
          <w:szCs w:val="28"/>
        </w:rPr>
        <w:t>67</w:t>
      </w:r>
      <w:r w:rsidRPr="008A04D8">
        <w:rPr>
          <w:rFonts w:ascii="Times New Roman" w:hAnsi="Times New Roman" w:cs="Times New Roman"/>
          <w:sz w:val="28"/>
          <w:szCs w:val="28"/>
        </w:rPr>
        <w:t>.</w:t>
      </w:r>
    </w:p>
    <w:p w:rsidR="008A04D8" w:rsidRPr="008A04D8" w:rsidRDefault="008A04D8" w:rsidP="008A0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D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A04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04D8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специалиста 1 разряда Герасимову И.Н.</w:t>
      </w:r>
    </w:p>
    <w:p w:rsidR="008A04D8" w:rsidRPr="008A04D8" w:rsidRDefault="008A04D8" w:rsidP="008A0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4D8" w:rsidRPr="008A04D8" w:rsidRDefault="008A04D8" w:rsidP="008A0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4D8" w:rsidRPr="008A04D8" w:rsidRDefault="008A04D8" w:rsidP="008A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4D8" w:rsidRPr="008A04D8" w:rsidRDefault="008A04D8" w:rsidP="008A04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4D8" w:rsidRPr="008A04D8" w:rsidRDefault="008A04D8" w:rsidP="008A0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4D8">
        <w:rPr>
          <w:rFonts w:ascii="Times New Roman" w:hAnsi="Times New Roman" w:cs="Times New Roman"/>
          <w:sz w:val="28"/>
          <w:szCs w:val="28"/>
        </w:rPr>
        <w:t>Глава поселения</w:t>
      </w:r>
      <w:r w:rsidRPr="008A04D8">
        <w:rPr>
          <w:rFonts w:ascii="Times New Roman" w:hAnsi="Times New Roman" w:cs="Times New Roman"/>
          <w:sz w:val="28"/>
          <w:szCs w:val="28"/>
        </w:rPr>
        <w:tab/>
      </w:r>
      <w:r w:rsidRPr="008A04D8">
        <w:rPr>
          <w:rFonts w:ascii="Times New Roman" w:hAnsi="Times New Roman" w:cs="Times New Roman"/>
          <w:sz w:val="28"/>
          <w:szCs w:val="28"/>
        </w:rPr>
        <w:tab/>
      </w:r>
      <w:r w:rsidRPr="008A04D8">
        <w:rPr>
          <w:rFonts w:ascii="Times New Roman" w:hAnsi="Times New Roman" w:cs="Times New Roman"/>
          <w:sz w:val="28"/>
          <w:szCs w:val="28"/>
        </w:rPr>
        <w:tab/>
      </w:r>
      <w:r w:rsidRPr="008A04D8">
        <w:rPr>
          <w:rFonts w:ascii="Times New Roman" w:hAnsi="Times New Roman" w:cs="Times New Roman"/>
          <w:sz w:val="28"/>
          <w:szCs w:val="28"/>
        </w:rPr>
        <w:tab/>
      </w:r>
      <w:r w:rsidRPr="008A04D8">
        <w:rPr>
          <w:rFonts w:ascii="Times New Roman" w:hAnsi="Times New Roman" w:cs="Times New Roman"/>
          <w:sz w:val="28"/>
          <w:szCs w:val="28"/>
        </w:rPr>
        <w:tab/>
      </w:r>
      <w:r w:rsidRPr="008A04D8">
        <w:rPr>
          <w:rFonts w:ascii="Times New Roman" w:hAnsi="Times New Roman" w:cs="Times New Roman"/>
          <w:sz w:val="28"/>
          <w:szCs w:val="28"/>
        </w:rPr>
        <w:tab/>
      </w:r>
      <w:r w:rsidRPr="008A04D8">
        <w:rPr>
          <w:rFonts w:ascii="Times New Roman" w:hAnsi="Times New Roman" w:cs="Times New Roman"/>
          <w:sz w:val="28"/>
          <w:szCs w:val="28"/>
        </w:rPr>
        <w:tab/>
        <w:t>А.Г.Васильев</w:t>
      </w:r>
    </w:p>
    <w:p w:rsidR="008A04D8" w:rsidRPr="008A04D8" w:rsidRDefault="008A04D8" w:rsidP="008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4D8" w:rsidRPr="008A04D8" w:rsidRDefault="008A04D8" w:rsidP="008A04D8">
      <w:pPr>
        <w:spacing w:after="0"/>
        <w:rPr>
          <w:rFonts w:ascii="Times New Roman" w:hAnsi="Times New Roman" w:cs="Times New Roman"/>
        </w:rPr>
      </w:pPr>
    </w:p>
    <w:p w:rsidR="008A04D8" w:rsidRPr="008A04D8" w:rsidRDefault="008A04D8" w:rsidP="008A04D8">
      <w:pPr>
        <w:spacing w:after="0"/>
        <w:rPr>
          <w:rFonts w:ascii="Times New Roman" w:hAnsi="Times New Roman" w:cs="Times New Roman"/>
        </w:rPr>
      </w:pPr>
    </w:p>
    <w:p w:rsidR="008A04D8" w:rsidRPr="008A04D8" w:rsidRDefault="008A04D8" w:rsidP="008A04D8">
      <w:pPr>
        <w:spacing w:after="0"/>
        <w:rPr>
          <w:rFonts w:ascii="Times New Roman" w:hAnsi="Times New Roman" w:cs="Times New Roman"/>
        </w:rPr>
      </w:pPr>
    </w:p>
    <w:p w:rsidR="008A04D8" w:rsidRPr="008A04D8" w:rsidRDefault="008A04D8" w:rsidP="008A04D8">
      <w:pPr>
        <w:spacing w:after="0"/>
        <w:rPr>
          <w:rFonts w:ascii="Times New Roman" w:hAnsi="Times New Roman" w:cs="Times New Roman"/>
        </w:rPr>
      </w:pPr>
    </w:p>
    <w:p w:rsidR="008A04D8" w:rsidRPr="008A04D8" w:rsidRDefault="008A04D8" w:rsidP="008A04D8">
      <w:pPr>
        <w:spacing w:after="0"/>
        <w:rPr>
          <w:rFonts w:ascii="Times New Roman" w:hAnsi="Times New Roman" w:cs="Times New Roman"/>
        </w:rPr>
      </w:pPr>
    </w:p>
    <w:p w:rsidR="008A04D8" w:rsidRPr="008A04D8" w:rsidRDefault="008A04D8" w:rsidP="008A04D8">
      <w:pPr>
        <w:spacing w:after="0"/>
        <w:rPr>
          <w:rFonts w:ascii="Times New Roman" w:hAnsi="Times New Roman" w:cs="Times New Roman"/>
        </w:rPr>
      </w:pPr>
    </w:p>
    <w:p w:rsidR="008A04D8" w:rsidRPr="008A04D8" w:rsidRDefault="008A04D8" w:rsidP="008A04D8">
      <w:pPr>
        <w:spacing w:after="0"/>
        <w:rPr>
          <w:rFonts w:ascii="Times New Roman" w:hAnsi="Times New Roman" w:cs="Times New Roman"/>
        </w:rPr>
      </w:pPr>
    </w:p>
    <w:p w:rsidR="008A04D8" w:rsidRPr="008A04D8" w:rsidRDefault="008A04D8" w:rsidP="008A04D8">
      <w:pPr>
        <w:spacing w:after="0"/>
        <w:rPr>
          <w:rFonts w:ascii="Times New Roman" w:hAnsi="Times New Roman" w:cs="Times New Roman"/>
        </w:rPr>
      </w:pPr>
    </w:p>
    <w:p w:rsidR="008A04D8" w:rsidRPr="008A04D8" w:rsidRDefault="008A04D8" w:rsidP="008A04D8">
      <w:pPr>
        <w:spacing w:after="0"/>
        <w:rPr>
          <w:rFonts w:ascii="Times New Roman" w:hAnsi="Times New Roman" w:cs="Times New Roman"/>
        </w:rPr>
      </w:pPr>
    </w:p>
    <w:p w:rsidR="008A04D8" w:rsidRDefault="008A04D8" w:rsidP="008A04D8">
      <w:pPr>
        <w:spacing w:after="0"/>
        <w:rPr>
          <w:rFonts w:ascii="Times New Roman" w:hAnsi="Times New Roman" w:cs="Times New Roman"/>
        </w:rPr>
      </w:pPr>
    </w:p>
    <w:tbl>
      <w:tblPr>
        <w:tblW w:w="98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25"/>
        <w:gridCol w:w="2035"/>
        <w:gridCol w:w="6530"/>
      </w:tblGrid>
      <w:tr w:rsidR="00624839" w:rsidTr="00710575">
        <w:trPr>
          <w:trHeight w:val="334"/>
        </w:trPr>
        <w:tc>
          <w:tcPr>
            <w:tcW w:w="132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0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1  </w:t>
            </w:r>
          </w:p>
        </w:tc>
      </w:tr>
      <w:tr w:rsidR="00624839" w:rsidTr="00710575">
        <w:trPr>
          <w:trHeight w:val="247"/>
        </w:trPr>
        <w:tc>
          <w:tcPr>
            <w:tcW w:w="132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0" w:type="dxa"/>
          </w:tcPr>
          <w:p w:rsidR="00624839" w:rsidRDefault="00624839" w:rsidP="00FE0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постановлению №</w:t>
            </w:r>
            <w:r w:rsidR="004833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E0BDB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от</w:t>
            </w:r>
            <w:r w:rsidR="00483317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 w:rsidR="00FE0BD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.12.20</w:t>
            </w:r>
            <w:r w:rsidR="00FE0BD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</w:p>
        </w:tc>
      </w:tr>
      <w:tr w:rsidR="00624839" w:rsidTr="00710575">
        <w:trPr>
          <w:trHeight w:val="247"/>
        </w:trPr>
        <w:tc>
          <w:tcPr>
            <w:tcW w:w="132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0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839" w:rsidTr="00710575">
        <w:trPr>
          <w:trHeight w:val="362"/>
        </w:trPr>
        <w:tc>
          <w:tcPr>
            <w:tcW w:w="132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0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ПЕРЕЧЕНЬ</w:t>
            </w:r>
          </w:p>
        </w:tc>
      </w:tr>
      <w:tr w:rsidR="00624839" w:rsidTr="00710575">
        <w:trPr>
          <w:trHeight w:val="494"/>
        </w:trPr>
        <w:tc>
          <w:tcPr>
            <w:tcW w:w="1325" w:type="dxa"/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5" w:type="dxa"/>
            <w:gridSpan w:val="2"/>
          </w:tcPr>
          <w:p w:rsidR="00624839" w:rsidRDefault="00624839" w:rsidP="00624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кодов доходов бюджета Чаинского сельсовета Купинского района</w:t>
            </w:r>
          </w:p>
        </w:tc>
      </w:tr>
      <w:tr w:rsidR="00624839" w:rsidTr="00710575">
        <w:trPr>
          <w:trHeight w:val="84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Коды дохода бюджета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кодов доходов бюджета </w:t>
            </w:r>
          </w:p>
        </w:tc>
      </w:tr>
      <w:tr w:rsidR="00624839" w:rsidTr="00710575">
        <w:trPr>
          <w:trHeight w:val="247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839" w:rsidRDefault="00624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710575" w:rsidTr="00710575">
        <w:trPr>
          <w:trHeight w:val="1075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A363B0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A363B0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331B1B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10575" w:rsidTr="00710575">
        <w:trPr>
          <w:trHeight w:val="111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A363B0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A363B0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0000 120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331B1B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10575" w:rsidTr="00710575"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331B1B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331B1B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331B1B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10575" w:rsidTr="00710575">
        <w:trPr>
          <w:trHeight w:val="4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331B1B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331B1B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331B1B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10575" w:rsidTr="00710575">
        <w:trPr>
          <w:trHeight w:val="6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331B1B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331B1B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331B1B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710575" w:rsidTr="00710575">
        <w:trPr>
          <w:trHeight w:val="123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331B1B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331B1B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331B1B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10575" w:rsidTr="00710575">
        <w:trPr>
          <w:trHeight w:val="88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331B1B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331B1B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331B1B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0575" w:rsidTr="00710575">
        <w:trPr>
          <w:trHeight w:val="62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331B1B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331B1B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331B1B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10575" w:rsidTr="00710575">
        <w:trPr>
          <w:trHeight w:val="53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9F37B7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9F37B7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9F37B7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0575" w:rsidTr="00710575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9F37B7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9F37B7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A23545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10575" w:rsidTr="00710575">
        <w:trPr>
          <w:trHeight w:val="49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9F37B7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9F37B7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</w:rPr>
              <w:t>2 02 20077 10 0000 150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A23545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710575" w:rsidTr="00710575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9F37B7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9F37B7" w:rsidRDefault="00710575" w:rsidP="003160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</w:rPr>
              <w:t>2 02 20216 10 0000 150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A23545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10575" w:rsidTr="00710575">
        <w:trPr>
          <w:trHeight w:val="68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8067C4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8067C4" w:rsidRDefault="00710575" w:rsidP="003160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7C4">
              <w:rPr>
                <w:rFonts w:ascii="Times New Roman" w:eastAsia="Times New Roman" w:hAnsi="Times New Roman" w:cs="Times New Roman"/>
                <w:sz w:val="20"/>
                <w:szCs w:val="20"/>
              </w:rPr>
              <w:t>2 02 27112 10 0000 150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8067C4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7C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8067C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067C4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710575" w:rsidTr="00710575">
        <w:trPr>
          <w:trHeight w:val="49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A23545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10575" w:rsidTr="00710575">
        <w:trPr>
          <w:trHeight w:val="785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575" w:rsidRPr="00A23545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0575" w:rsidTr="00710575">
        <w:trPr>
          <w:trHeight w:val="69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2 02 39999 10 0000 150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A23545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710575" w:rsidTr="00710575">
        <w:trPr>
          <w:trHeight w:val="53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A23545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10575" w:rsidTr="00710575">
        <w:trPr>
          <w:trHeight w:val="713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A23545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10575" w:rsidTr="00710575">
        <w:trPr>
          <w:trHeight w:val="88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575" w:rsidRPr="00A23545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10575" w:rsidTr="00710575"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E20FD3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10575" w:rsidTr="00710575">
        <w:trPr>
          <w:trHeight w:val="61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2 02 90054 10 0000 150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E20FD3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10575" w:rsidTr="00710575"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E20FD3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10575" w:rsidTr="00710575"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E20FD3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10575" w:rsidTr="00710575">
        <w:trPr>
          <w:trHeight w:val="75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2 18 60010 10 0000 150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E20FD3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10575" w:rsidTr="00710575"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5" w:rsidRPr="009C52F6" w:rsidRDefault="00710575" w:rsidP="0031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0575" w:rsidRPr="00E20FD3" w:rsidRDefault="00710575" w:rsidP="00316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24839" w:rsidRDefault="00624839" w:rsidP="00EB4A06">
      <w:pPr>
        <w:spacing w:after="0"/>
        <w:rPr>
          <w:rFonts w:ascii="Times New Roman" w:hAnsi="Times New Roman" w:cs="Times New Roman"/>
        </w:rPr>
      </w:pPr>
    </w:p>
    <w:sectPr w:rsidR="00624839" w:rsidSect="00A337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A04D8"/>
    <w:rsid w:val="000B5523"/>
    <w:rsid w:val="001C7B04"/>
    <w:rsid w:val="00243ED6"/>
    <w:rsid w:val="002503E5"/>
    <w:rsid w:val="00483317"/>
    <w:rsid w:val="004A3B8F"/>
    <w:rsid w:val="005130E1"/>
    <w:rsid w:val="0053042C"/>
    <w:rsid w:val="00555B82"/>
    <w:rsid w:val="00576351"/>
    <w:rsid w:val="00624839"/>
    <w:rsid w:val="006A22E4"/>
    <w:rsid w:val="006F7C9B"/>
    <w:rsid w:val="00710575"/>
    <w:rsid w:val="00783670"/>
    <w:rsid w:val="008A04D8"/>
    <w:rsid w:val="008E0C43"/>
    <w:rsid w:val="009133D2"/>
    <w:rsid w:val="00952EA9"/>
    <w:rsid w:val="009E64D1"/>
    <w:rsid w:val="00A33794"/>
    <w:rsid w:val="00A709A4"/>
    <w:rsid w:val="00BA4AE3"/>
    <w:rsid w:val="00C5522B"/>
    <w:rsid w:val="00C864CF"/>
    <w:rsid w:val="00EB4A06"/>
    <w:rsid w:val="00F23C78"/>
    <w:rsid w:val="00F253A5"/>
    <w:rsid w:val="00F846B5"/>
    <w:rsid w:val="00FE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3A5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2503E5"/>
  </w:style>
  <w:style w:type="paragraph" w:styleId="a6">
    <w:name w:val="List Paragraph"/>
    <w:basedOn w:val="a"/>
    <w:uiPriority w:val="34"/>
    <w:qFormat/>
    <w:rsid w:val="00250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DC0F-CAAD-4609-AAB3-92A0B0AA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2019-12-16T09:54:00Z</cp:lastPrinted>
  <dcterms:created xsi:type="dcterms:W3CDTF">2017-12-11T07:52:00Z</dcterms:created>
  <dcterms:modified xsi:type="dcterms:W3CDTF">2020-12-15T04:25:00Z</dcterms:modified>
</cp:coreProperties>
</file>