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94" w:rsidRPr="007B5594" w:rsidRDefault="007B5594" w:rsidP="007B5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594">
        <w:rPr>
          <w:rFonts w:ascii="Times New Roman" w:hAnsi="Times New Roman" w:cs="Times New Roman"/>
          <w:sz w:val="24"/>
          <w:szCs w:val="24"/>
        </w:rPr>
        <w:t xml:space="preserve">АДМИНИСТРАЦИЯ  ЧАИНСКОГО  СЕЛЬСОВЕТА </w:t>
      </w:r>
    </w:p>
    <w:p w:rsidR="007B5594" w:rsidRPr="007B5594" w:rsidRDefault="007B5594" w:rsidP="007B5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594">
        <w:rPr>
          <w:rFonts w:ascii="Times New Roman" w:hAnsi="Times New Roman" w:cs="Times New Roman"/>
          <w:sz w:val="24"/>
          <w:szCs w:val="24"/>
        </w:rPr>
        <w:t xml:space="preserve"> КУПИНСКОГО РАЙОНА   НОВОСИБИРСКОЙ  ОБЛАСТИ</w:t>
      </w:r>
    </w:p>
    <w:p w:rsidR="007B5594" w:rsidRPr="007B5594" w:rsidRDefault="007B5594" w:rsidP="007B5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594" w:rsidRPr="007B5594" w:rsidRDefault="007B5594" w:rsidP="007B5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5594" w:rsidRPr="007B5594" w:rsidRDefault="007B5594" w:rsidP="007B55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5594" w:rsidRPr="007B5594" w:rsidRDefault="007B5594" w:rsidP="007B55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5594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</w:p>
    <w:p w:rsidR="007B5594" w:rsidRPr="007B5594" w:rsidRDefault="007B5594" w:rsidP="007B55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594">
        <w:rPr>
          <w:rFonts w:ascii="Times New Roman" w:hAnsi="Times New Roman" w:cs="Times New Roman"/>
          <w:sz w:val="24"/>
          <w:szCs w:val="24"/>
        </w:rPr>
        <w:t>25.12.2020                                                                                             № 6</w:t>
      </w:r>
      <w:r w:rsidR="001E4CD5">
        <w:rPr>
          <w:rFonts w:ascii="Times New Roman" w:hAnsi="Times New Roman" w:cs="Times New Roman"/>
          <w:sz w:val="24"/>
          <w:szCs w:val="24"/>
        </w:rPr>
        <w:t>6</w:t>
      </w:r>
    </w:p>
    <w:p w:rsidR="007B5594" w:rsidRPr="007B5594" w:rsidRDefault="007B5594" w:rsidP="007B559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55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5594">
        <w:rPr>
          <w:rFonts w:ascii="Times New Roman" w:hAnsi="Times New Roman" w:cs="Times New Roman"/>
          <w:sz w:val="24"/>
          <w:szCs w:val="24"/>
        </w:rPr>
        <w:t>. Чаинка</w:t>
      </w:r>
    </w:p>
    <w:p w:rsidR="00C877CC" w:rsidRPr="00C877CC" w:rsidRDefault="00C877CC" w:rsidP="007B5594">
      <w:pPr>
        <w:tabs>
          <w:tab w:val="left" w:pos="0"/>
          <w:tab w:val="center" w:pos="4988"/>
        </w:tabs>
        <w:spacing w:after="0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C877CC" w:rsidRPr="007B5594" w:rsidRDefault="00C877CC" w:rsidP="00C877CC">
      <w:pPr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B559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Об утверждении </w:t>
      </w:r>
      <w:r w:rsidRPr="007B559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Плана проверок внутреннего финансового контроля</w:t>
      </w:r>
    </w:p>
    <w:p w:rsidR="00C877CC" w:rsidRPr="007B5594" w:rsidRDefault="00C877CC" w:rsidP="00C877CC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559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в организациях, подведомственных администрации </w:t>
      </w:r>
      <w:r w:rsidR="007B5594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Чаинского</w:t>
      </w:r>
      <w:r w:rsidRPr="007B5594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сельсовета Купинского района Новосибирской области</w:t>
      </w:r>
      <w:r w:rsidR="003C58ED" w:rsidRPr="007B5594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на 2021 год</w:t>
      </w:r>
    </w:p>
    <w:p w:rsidR="00C877CC" w:rsidRPr="007B5594" w:rsidRDefault="00C877CC" w:rsidP="00C877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77CC" w:rsidRPr="007B5594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5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 соответствии со статьей 269.2 Бюджетного кодекса Российской Федерации, администрация </w:t>
      </w:r>
      <w:r w:rsidR="007B5594">
        <w:rPr>
          <w:rFonts w:ascii="Times New Roman" w:eastAsia="Arial" w:hAnsi="Times New Roman" w:cs="Times New Roman"/>
          <w:color w:val="000000"/>
          <w:sz w:val="24"/>
          <w:szCs w:val="24"/>
        </w:rPr>
        <w:t>Чаинского</w:t>
      </w:r>
      <w:r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сельсовета</w:t>
      </w:r>
    </w:p>
    <w:p w:rsidR="00C877CC" w:rsidRPr="007B5594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77CC" w:rsidRPr="007B5594" w:rsidRDefault="00C877CC" w:rsidP="00C87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5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C877CC" w:rsidRPr="007B5594" w:rsidRDefault="00C877CC" w:rsidP="00C877C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77CC" w:rsidRPr="007B5594" w:rsidRDefault="007B5594" w:rsidP="007B5594">
      <w:pPr>
        <w:numPr>
          <w:ilvl w:val="0"/>
          <w:numId w:val="1"/>
        </w:numPr>
        <w:spacing w:after="5"/>
        <w:ind w:left="0" w:right="66" w:firstLine="284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  </w:t>
      </w:r>
      <w:r w:rsidR="00C877CC" w:rsidRPr="007B559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Утвердить </w:t>
      </w:r>
      <w:r w:rsidR="00C877CC"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План проверок внутреннего финансового контроля </w:t>
      </w:r>
      <w:r w:rsidR="00C877CC" w:rsidRPr="007B559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Чаинского</w:t>
      </w:r>
      <w:r w:rsidR="00C877CC" w:rsidRPr="007B559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 сельсовета Купинского района Новосибирской области </w:t>
      </w:r>
      <w:r w:rsidR="003C58ED" w:rsidRPr="007B559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на 2021 год </w:t>
      </w:r>
      <w:r w:rsidR="00C877CC" w:rsidRPr="007B559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согласно Приложению 1 к настоящему Постановлению.</w:t>
      </w:r>
    </w:p>
    <w:p w:rsidR="007B5594" w:rsidRPr="007B5594" w:rsidRDefault="00C877CC" w:rsidP="007B559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94">
        <w:rPr>
          <w:rFonts w:ascii="Times New Roman" w:hAnsi="Times New Roman" w:cs="Times New Roman"/>
          <w:sz w:val="24"/>
          <w:szCs w:val="24"/>
        </w:rPr>
        <w:t>2</w:t>
      </w:r>
      <w:r w:rsidR="007B5594" w:rsidRPr="007B5594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опубликовать в средствах массовой информации Чаинского сельсовета «Муниципальные ведомости и р</w:t>
      </w:r>
      <w:r w:rsidR="007B5594" w:rsidRPr="007B5594">
        <w:rPr>
          <w:rFonts w:ascii="Times New Roman" w:hAnsi="Times New Roman" w:cs="Times New Roman"/>
          <w:sz w:val="24"/>
          <w:szCs w:val="24"/>
        </w:rPr>
        <w:t>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7B5594" w:rsidRPr="007B5594" w:rsidRDefault="007B5594" w:rsidP="007B5594">
      <w:pPr>
        <w:pStyle w:val="a7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</w:t>
      </w:r>
      <w:r w:rsidRPr="007B5594">
        <w:rPr>
          <w:bCs/>
        </w:rPr>
        <w:t xml:space="preserve">5. </w:t>
      </w:r>
      <w:proofErr w:type="gramStart"/>
      <w:r w:rsidRPr="007B5594">
        <w:rPr>
          <w:bCs/>
        </w:rPr>
        <w:t>Контроль за</w:t>
      </w:r>
      <w:proofErr w:type="gramEnd"/>
      <w:r w:rsidRPr="007B5594">
        <w:rPr>
          <w:bCs/>
        </w:rPr>
        <w:t xml:space="preserve"> исполнением настоящего постановления оставляю за собой.</w:t>
      </w:r>
    </w:p>
    <w:p w:rsidR="007B5594" w:rsidRPr="007B5594" w:rsidRDefault="007B5594" w:rsidP="007B5594">
      <w:pPr>
        <w:pStyle w:val="a7"/>
        <w:spacing w:before="0" w:beforeAutospacing="0" w:after="0" w:afterAutospacing="0"/>
        <w:jc w:val="both"/>
        <w:rPr>
          <w:bCs/>
        </w:rPr>
      </w:pPr>
    </w:p>
    <w:p w:rsidR="007B5594" w:rsidRPr="007B5594" w:rsidRDefault="007B5594" w:rsidP="007B5594">
      <w:pPr>
        <w:pStyle w:val="a7"/>
        <w:spacing w:before="0" w:beforeAutospacing="0" w:after="0" w:afterAutospacing="0"/>
        <w:jc w:val="both"/>
        <w:rPr>
          <w:bCs/>
        </w:rPr>
      </w:pPr>
    </w:p>
    <w:p w:rsidR="007B5594" w:rsidRPr="007B5594" w:rsidRDefault="007B5594" w:rsidP="007B5594">
      <w:pPr>
        <w:pStyle w:val="a7"/>
        <w:shd w:val="clear" w:color="auto" w:fill="FFFFFF"/>
        <w:spacing w:before="0" w:beforeAutospacing="0" w:after="0" w:afterAutospacing="0" w:line="366" w:lineRule="atLeast"/>
        <w:textAlignment w:val="baseline"/>
        <w:rPr>
          <w:bCs/>
        </w:rPr>
      </w:pPr>
      <w:r w:rsidRPr="007B5594">
        <w:rPr>
          <w:bCs/>
        </w:rPr>
        <w:t>Глава</w:t>
      </w:r>
      <w:r w:rsidRPr="007B5594">
        <w:rPr>
          <w:bCs/>
        </w:rPr>
        <w:tab/>
        <w:t xml:space="preserve"> Чаинского сельсовета   </w:t>
      </w:r>
    </w:p>
    <w:p w:rsidR="007B5594" w:rsidRPr="007B5594" w:rsidRDefault="007B5594" w:rsidP="007B5594">
      <w:pPr>
        <w:pStyle w:val="a7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</w:rPr>
      </w:pPr>
      <w:r w:rsidRPr="007B5594">
        <w:rPr>
          <w:bCs/>
        </w:rPr>
        <w:t>Купинского района    Новосибирской области                                                  А.Г.Васильев</w:t>
      </w:r>
    </w:p>
    <w:p w:rsidR="00C877CC" w:rsidRPr="007B5594" w:rsidRDefault="00C877CC" w:rsidP="007B5594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877CC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B5594" w:rsidRDefault="007B5594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B5594" w:rsidRDefault="007B5594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B5594" w:rsidRDefault="007B5594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B5594" w:rsidRDefault="007B5594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B5594" w:rsidRDefault="007B5594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7B5594" w:rsidRPr="007B5594" w:rsidRDefault="007B5594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877CC" w:rsidRPr="007B5594" w:rsidRDefault="00C877CC" w:rsidP="00C877CC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877CC" w:rsidRPr="007B5594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B5594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3C58ED"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</w:t>
      </w:r>
      <w:r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Приложение №1</w:t>
      </w:r>
    </w:p>
    <w:p w:rsidR="003C58ED" w:rsidRPr="007B5594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Постановлению </w:t>
      </w:r>
    </w:p>
    <w:p w:rsidR="00C877CC" w:rsidRPr="007B5594" w:rsidRDefault="007B5594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Чаинского</w:t>
      </w:r>
      <w:r w:rsidR="00C877CC"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сельсовета </w:t>
      </w:r>
    </w:p>
    <w:p w:rsidR="00C877CC" w:rsidRPr="007B5594" w:rsidRDefault="00C877CC" w:rsidP="00C877CC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</w:t>
      </w:r>
      <w:r w:rsidR="007B5594">
        <w:rPr>
          <w:rFonts w:ascii="Times New Roman" w:eastAsia="Arial" w:hAnsi="Times New Roman" w:cs="Times New Roman"/>
          <w:color w:val="000000"/>
          <w:sz w:val="24"/>
          <w:szCs w:val="24"/>
        </w:rPr>
        <w:t>25</w:t>
      </w:r>
      <w:r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>.12.20</w:t>
      </w:r>
      <w:r w:rsidR="003C58ED"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>20</w:t>
      </w:r>
      <w:r w:rsidRPr="007B55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года № </w:t>
      </w:r>
      <w:r w:rsidR="007B5594">
        <w:rPr>
          <w:rFonts w:ascii="Times New Roman" w:eastAsia="Arial" w:hAnsi="Times New Roman" w:cs="Times New Roman"/>
          <w:color w:val="000000"/>
          <w:sz w:val="24"/>
          <w:szCs w:val="24"/>
        </w:rPr>
        <w:t>66</w:t>
      </w:r>
    </w:p>
    <w:p w:rsidR="00C877CC" w:rsidRPr="007B5594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774F2" w:rsidRPr="007B5594" w:rsidRDefault="007774F2" w:rsidP="007774F2">
      <w:pPr>
        <w:spacing w:line="3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7774F2" w:rsidRPr="007B5594" w:rsidTr="007774F2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594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proofErr w:type="spellEnd"/>
          </w:p>
        </w:tc>
      </w:tr>
      <w:tr w:rsidR="007774F2" w:rsidRPr="007B5594" w:rsidTr="007774F2">
        <w:trPr>
          <w:trHeight w:val="23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B55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55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B55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проверки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="0085686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594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</w:p>
        </w:tc>
      </w:tr>
      <w:tr w:rsidR="007774F2" w:rsidRPr="007B5594" w:rsidTr="007774F2">
        <w:trPr>
          <w:trHeight w:val="23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7774F2" w:rsidRPr="007B5594" w:rsidTr="007774F2">
        <w:trPr>
          <w:trHeight w:val="21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spacing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7B5594">
              <w:rPr>
                <w:rFonts w:ascii="Times New Roman" w:hAnsi="Times New Roman"/>
                <w:sz w:val="24"/>
                <w:szCs w:val="24"/>
              </w:rPr>
              <w:t>Чаинского</w:t>
            </w:r>
            <w:r w:rsidRPr="007B5594">
              <w:rPr>
                <w:rFonts w:ascii="Times New Roman" w:hAnsi="Times New Roman"/>
                <w:sz w:val="24"/>
                <w:szCs w:val="24"/>
              </w:rPr>
              <w:t xml:space="preserve"> сельсовета «</w:t>
            </w:r>
            <w:proofErr w:type="spellStart"/>
            <w:r w:rsidRPr="007B5594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7B5594">
              <w:rPr>
                <w:rFonts w:ascii="Times New Roman" w:hAnsi="Times New Roman"/>
                <w:sz w:val="24"/>
                <w:szCs w:val="24"/>
              </w:rPr>
              <w:t xml:space="preserve"> центр»</w:t>
            </w:r>
          </w:p>
          <w:p w:rsidR="007774F2" w:rsidRPr="007B5594" w:rsidRDefault="007774F2" w:rsidP="007774F2">
            <w:pPr>
              <w:spacing w:after="0" w:line="28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7774F2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 xml:space="preserve">Проверка финансово-хозяйственной деятельности       </w:t>
            </w:r>
          </w:p>
          <w:p w:rsidR="007774F2" w:rsidRPr="007B5594" w:rsidRDefault="007774F2" w:rsidP="007774F2">
            <w:pPr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7774F2">
            <w:pPr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7774F2">
            <w:pPr>
              <w:spacing w:line="217" w:lineRule="exact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За прошедший финансовый год</w:t>
            </w: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Внутренний финансовый контроль</w:t>
            </w: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B5594" w:rsidP="001E5E8A">
            <w:pPr>
              <w:spacing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="007774F2" w:rsidRPr="007B559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C58ED" w:rsidRPr="007B55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774F2" w:rsidRPr="007B5594" w:rsidRDefault="007774F2" w:rsidP="001E5E8A">
            <w:pPr>
              <w:spacing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7B5594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7774F2" w:rsidRPr="007B5594" w:rsidRDefault="007774F2" w:rsidP="001E5E8A">
            <w:pPr>
              <w:spacing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4F2" w:rsidRPr="007B5594" w:rsidTr="007774F2">
        <w:trPr>
          <w:trHeight w:val="22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spacing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spacing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7774F2">
            <w:pPr>
              <w:spacing w:line="22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spacing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spacing w:line="22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4F2" w:rsidRPr="007B5594" w:rsidTr="007774F2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74F2" w:rsidRPr="007B5594" w:rsidRDefault="007774F2" w:rsidP="001E5E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77CC" w:rsidRPr="007B5594" w:rsidRDefault="00C877CC" w:rsidP="00C877CC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C877CC" w:rsidRPr="007B5594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0CDB"/>
    <w:multiLevelType w:val="hybridMultilevel"/>
    <w:tmpl w:val="E88CDEDA"/>
    <w:lvl w:ilvl="0" w:tplc="0A8854C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b/>
        <w:bCs/>
      </w:rPr>
    </w:lvl>
    <w:lvl w:ilvl="1" w:tplc="515A61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FEA4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EA5B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1AC12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C7A74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5E32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C89A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3CCE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4"/>
      <w:numFmt w:val="decimal"/>
      <w:isLgl/>
      <w:lvlText w:val="%1.%2"/>
      <w:lvlJc w:val="left"/>
      <w:pPr>
        <w:ind w:left="2350" w:hanging="360"/>
      </w:pPr>
    </w:lvl>
    <w:lvl w:ilvl="2">
      <w:start w:val="1"/>
      <w:numFmt w:val="decimal"/>
      <w:isLgl/>
      <w:lvlText w:val="%1.%2.%3"/>
      <w:lvlJc w:val="left"/>
      <w:pPr>
        <w:ind w:left="2924" w:hanging="720"/>
      </w:pPr>
    </w:lvl>
    <w:lvl w:ilvl="3">
      <w:start w:val="1"/>
      <w:numFmt w:val="decimal"/>
      <w:isLgl/>
      <w:lvlText w:val="%1.%2.%3.%4"/>
      <w:lvlJc w:val="left"/>
      <w:pPr>
        <w:ind w:left="3498" w:hanging="1080"/>
      </w:pPr>
    </w:lvl>
    <w:lvl w:ilvl="4">
      <w:start w:val="1"/>
      <w:numFmt w:val="decimal"/>
      <w:isLgl/>
      <w:lvlText w:val="%1.%2.%3.%4.%5"/>
      <w:lvlJc w:val="left"/>
      <w:pPr>
        <w:ind w:left="3712" w:hanging="1080"/>
      </w:pPr>
    </w:lvl>
    <w:lvl w:ilvl="5">
      <w:start w:val="1"/>
      <w:numFmt w:val="decimal"/>
      <w:isLgl/>
      <w:lvlText w:val="%1.%2.%3.%4.%5.%6"/>
      <w:lvlJc w:val="left"/>
      <w:pPr>
        <w:ind w:left="4286" w:hanging="144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5074" w:hanging="1800"/>
      </w:pPr>
    </w:lvl>
    <w:lvl w:ilvl="8">
      <w:start w:val="1"/>
      <w:numFmt w:val="decimal"/>
      <w:isLgl/>
      <w:lvlText w:val="%1.%2.%3.%4.%5.%6.%7.%8.%9"/>
      <w:lvlJc w:val="left"/>
      <w:pPr>
        <w:ind w:left="5648" w:hanging="216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7CC"/>
    <w:rsid w:val="001E4CD5"/>
    <w:rsid w:val="002E2A46"/>
    <w:rsid w:val="003C58ED"/>
    <w:rsid w:val="00507A81"/>
    <w:rsid w:val="006D587E"/>
    <w:rsid w:val="007774F2"/>
    <w:rsid w:val="00787AF1"/>
    <w:rsid w:val="007B5594"/>
    <w:rsid w:val="0085686C"/>
    <w:rsid w:val="00B05BB6"/>
    <w:rsid w:val="00B16AAF"/>
    <w:rsid w:val="00C04FDB"/>
    <w:rsid w:val="00C877CC"/>
    <w:rsid w:val="00EB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877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ED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B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2021-05-12T08:43:00Z</cp:lastPrinted>
  <dcterms:created xsi:type="dcterms:W3CDTF">2020-01-29T04:56:00Z</dcterms:created>
  <dcterms:modified xsi:type="dcterms:W3CDTF">2021-07-08T09:47:00Z</dcterms:modified>
</cp:coreProperties>
</file>