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СОВЕТ ДЕПУТАТОВ ЧАИНСКОГО СЕЛЬСОВЕТА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РЕШЕНИЕ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десятой сессии</w:t>
      </w:r>
      <w:r w:rsidRPr="00925BA7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</w:t>
      </w:r>
      <w:r w:rsidRPr="00925BA7">
        <w:rPr>
          <w:rFonts w:ascii="Times New Roman" w:hAnsi="Times New Roman" w:cs="Times New Roman"/>
          <w:sz w:val="24"/>
          <w:szCs w:val="24"/>
        </w:rPr>
        <w:t>.2021</w:t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  <w:t>№  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5BA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25BA7">
        <w:rPr>
          <w:rFonts w:ascii="Times New Roman" w:hAnsi="Times New Roman" w:cs="Times New Roman"/>
          <w:sz w:val="24"/>
          <w:szCs w:val="24"/>
        </w:rPr>
        <w:t>аинка</w:t>
      </w:r>
    </w:p>
    <w:p w:rsidR="00192EA5" w:rsidRPr="00925BA7" w:rsidRDefault="00192EA5" w:rsidP="00192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EA5" w:rsidRPr="00925BA7" w:rsidRDefault="00192EA5" w:rsidP="00192E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участии в конкурсном отборе </w:t>
      </w:r>
      <w:r w:rsidRPr="00925BA7">
        <w:rPr>
          <w:rFonts w:ascii="Times New Roman" w:hAnsi="Times New Roman" w:cs="Times New Roman"/>
          <w:sz w:val="24"/>
          <w:szCs w:val="24"/>
        </w:rPr>
        <w:t xml:space="preserve"> инициативных проектов </w:t>
      </w:r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2022 году</w:t>
      </w:r>
    </w:p>
    <w:p w:rsidR="00192EA5" w:rsidRPr="00925BA7" w:rsidRDefault="00192EA5" w:rsidP="00192EA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2EA5" w:rsidRPr="00925BA7" w:rsidRDefault="00192EA5" w:rsidP="00192E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руководствуясь Уставом </w:t>
      </w:r>
      <w:r w:rsidRPr="00925BA7">
        <w:rPr>
          <w:rFonts w:ascii="Times New Roman" w:hAnsi="Times New Roman" w:cs="Times New Roman"/>
          <w:bCs/>
          <w:sz w:val="24"/>
          <w:szCs w:val="24"/>
        </w:rPr>
        <w:t>Чаинского сельсовета</w:t>
      </w:r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Купинского района Новосибирской области Совет депутатов</w:t>
      </w:r>
      <w:r w:rsidRPr="00925BA7">
        <w:rPr>
          <w:rFonts w:ascii="Times New Roman" w:hAnsi="Times New Roman" w:cs="Times New Roman"/>
          <w:bCs/>
          <w:sz w:val="24"/>
          <w:szCs w:val="24"/>
        </w:rPr>
        <w:t xml:space="preserve"> Чаинского сельсовета,</w:t>
      </w:r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192EA5" w:rsidRPr="00925BA7" w:rsidRDefault="00192EA5" w:rsidP="00192EA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92EA5" w:rsidRPr="00925BA7" w:rsidRDefault="00192EA5" w:rsidP="00192EA5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25BA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92EA5" w:rsidRPr="00925BA7" w:rsidRDefault="00192EA5" w:rsidP="00192EA5">
      <w:pPr>
        <w:spacing w:after="0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 В случае победы в конкурсном отборе  инициативных проектов  в 2022 году, предусмотреть в местном бюджете средства </w:t>
      </w:r>
      <w:proofErr w:type="spellStart"/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софинансирования</w:t>
      </w:r>
      <w:proofErr w:type="spellEnd"/>
      <w:r w:rsidRPr="00925B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реализацию проекта.  </w:t>
      </w:r>
    </w:p>
    <w:p w:rsidR="00192EA5" w:rsidRPr="00925BA7" w:rsidRDefault="00192EA5" w:rsidP="00192EA5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2. Опубликовать  настоящее решение в периодическом печатном  издании «Муниципальные  ведомости» и на официальном сайте администрации Чаинского сельсовета Купинского района  Новосибирской области в сети «Интернет».</w:t>
      </w:r>
    </w:p>
    <w:p w:rsidR="00192EA5" w:rsidRPr="00925BA7" w:rsidRDefault="00192EA5" w:rsidP="00192EA5">
      <w:pPr>
        <w:pStyle w:val="ConsPlusNormal"/>
        <w:widowControl/>
        <w:ind w:firstLine="510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опубликования </w:t>
      </w:r>
    </w:p>
    <w:p w:rsidR="00192EA5" w:rsidRPr="00925BA7" w:rsidRDefault="00192EA5" w:rsidP="00192EA5">
      <w:pPr>
        <w:pStyle w:val="ConsPlusNormal"/>
        <w:widowControl/>
        <w:ind w:firstLine="510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25B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5BA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192EA5" w:rsidRPr="00925BA7" w:rsidRDefault="00192EA5" w:rsidP="00192EA5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192EA5" w:rsidRPr="00925BA7" w:rsidRDefault="00192EA5" w:rsidP="00192E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EA5" w:rsidRPr="00925BA7" w:rsidRDefault="00192EA5" w:rsidP="00192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 xml:space="preserve">Глава Чаинского сельсовета                                                                                                 Купинского района Новосибирской области                 </w:t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 xml:space="preserve">   А.Г.Васильев   </w:t>
      </w:r>
    </w:p>
    <w:p w:rsidR="00192EA5" w:rsidRPr="00925BA7" w:rsidRDefault="00192EA5" w:rsidP="00192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2EA5" w:rsidRDefault="00192EA5" w:rsidP="00192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BA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Чаинского сельсовета                                                              Купинского района Новосибирской области                              </w:t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</w:r>
      <w:r w:rsidRPr="00925BA7">
        <w:rPr>
          <w:rFonts w:ascii="Times New Roman" w:hAnsi="Times New Roman" w:cs="Times New Roman"/>
          <w:sz w:val="24"/>
          <w:szCs w:val="24"/>
        </w:rPr>
        <w:tab/>
        <w:t xml:space="preserve">   Л.Н.Ладан</w:t>
      </w:r>
    </w:p>
    <w:p w:rsidR="00192EA5" w:rsidRDefault="00192EA5" w:rsidP="00192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EA5" w:rsidRDefault="00192EA5" w:rsidP="00192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115" w:rsidRPr="00192EA5" w:rsidRDefault="00817115" w:rsidP="00192EA5"/>
    <w:sectPr w:rsidR="00817115" w:rsidRPr="0019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2EA5"/>
    <w:rsid w:val="00192EA5"/>
    <w:rsid w:val="0081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2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2EA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2021-09-28T09:43:00Z</dcterms:created>
  <dcterms:modified xsi:type="dcterms:W3CDTF">2021-09-28T09:44:00Z</dcterms:modified>
</cp:coreProperties>
</file>