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54" w:rsidRPr="008E507F" w:rsidRDefault="003F4754" w:rsidP="003F4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СОВЕТ ДЕПУТАТОВ СЕЛЬСКОГО ПОСЕЛЕНИЯ ЧАИНСКОГО СЕЛЬСОВЕТА</w:t>
      </w:r>
    </w:p>
    <w:p w:rsidR="003F4754" w:rsidRPr="008E507F" w:rsidRDefault="003F4754" w:rsidP="003F4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 xml:space="preserve">КУПИНСКОГО МУНИЦИПАЛЬНОГО РАЙОНА НОВОСИБИРСКОЙ ОБЛАСТИ </w:t>
      </w:r>
    </w:p>
    <w:p w:rsidR="003F4754" w:rsidRPr="008E507F" w:rsidRDefault="003F4754" w:rsidP="003F4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3F4754" w:rsidRPr="008E507F" w:rsidRDefault="003F4754" w:rsidP="003F4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754" w:rsidRPr="008E507F" w:rsidRDefault="003F4754" w:rsidP="003F4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РЕШЕНИЕ</w:t>
      </w:r>
    </w:p>
    <w:p w:rsidR="003F4754" w:rsidRPr="008E507F" w:rsidRDefault="003F4754" w:rsidP="003F4754">
      <w:pPr>
        <w:spacing w:after="0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одиннадцатой сессии</w:t>
      </w:r>
      <w:r w:rsidRPr="008E507F">
        <w:rPr>
          <w:rFonts w:ascii="Times New Roman" w:hAnsi="Times New Roman" w:cs="Times New Roman"/>
          <w:color w:val="FF6600"/>
          <w:sz w:val="24"/>
          <w:szCs w:val="24"/>
        </w:rPr>
        <w:t xml:space="preserve">  </w:t>
      </w:r>
    </w:p>
    <w:p w:rsidR="003F4754" w:rsidRPr="008E507F" w:rsidRDefault="003F4754" w:rsidP="003F4754">
      <w:pPr>
        <w:spacing w:after="0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</w:p>
    <w:p w:rsidR="003F4754" w:rsidRPr="008E507F" w:rsidRDefault="003F4754" w:rsidP="003F4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28.09</w:t>
      </w:r>
      <w:r w:rsidRPr="008E507F">
        <w:rPr>
          <w:rFonts w:ascii="Times New Roman" w:hAnsi="Times New Roman" w:cs="Times New Roman"/>
          <w:sz w:val="24"/>
          <w:szCs w:val="24"/>
        </w:rPr>
        <w:t>.2021</w:t>
      </w:r>
      <w:r w:rsidRPr="008E507F">
        <w:rPr>
          <w:rFonts w:ascii="Times New Roman" w:hAnsi="Times New Roman" w:cs="Times New Roman"/>
          <w:sz w:val="24"/>
          <w:szCs w:val="24"/>
        </w:rPr>
        <w:tab/>
      </w:r>
      <w:r w:rsidRPr="008E507F">
        <w:rPr>
          <w:rFonts w:ascii="Times New Roman" w:hAnsi="Times New Roman" w:cs="Times New Roman"/>
          <w:sz w:val="24"/>
          <w:szCs w:val="24"/>
        </w:rPr>
        <w:tab/>
      </w:r>
      <w:r w:rsidRPr="008E507F">
        <w:rPr>
          <w:rFonts w:ascii="Times New Roman" w:hAnsi="Times New Roman" w:cs="Times New Roman"/>
          <w:sz w:val="24"/>
          <w:szCs w:val="24"/>
        </w:rPr>
        <w:tab/>
      </w:r>
      <w:r w:rsidRPr="008E507F">
        <w:rPr>
          <w:rFonts w:ascii="Times New Roman" w:hAnsi="Times New Roman" w:cs="Times New Roman"/>
          <w:sz w:val="24"/>
          <w:szCs w:val="24"/>
        </w:rPr>
        <w:tab/>
      </w:r>
      <w:r w:rsidRPr="008E507F">
        <w:rPr>
          <w:rFonts w:ascii="Times New Roman" w:hAnsi="Times New Roman" w:cs="Times New Roman"/>
          <w:sz w:val="24"/>
          <w:szCs w:val="24"/>
        </w:rPr>
        <w:tab/>
      </w:r>
      <w:r w:rsidRPr="008E507F">
        <w:rPr>
          <w:rFonts w:ascii="Times New Roman" w:hAnsi="Times New Roman" w:cs="Times New Roman"/>
          <w:sz w:val="24"/>
          <w:szCs w:val="24"/>
        </w:rPr>
        <w:tab/>
      </w:r>
      <w:r w:rsidRPr="008E507F">
        <w:rPr>
          <w:rFonts w:ascii="Times New Roman" w:hAnsi="Times New Roman" w:cs="Times New Roman"/>
          <w:sz w:val="24"/>
          <w:szCs w:val="24"/>
        </w:rPr>
        <w:tab/>
      </w:r>
      <w:r w:rsidRPr="008E507F">
        <w:rPr>
          <w:rFonts w:ascii="Times New Roman" w:hAnsi="Times New Roman" w:cs="Times New Roman"/>
          <w:sz w:val="24"/>
          <w:szCs w:val="24"/>
        </w:rPr>
        <w:tab/>
      </w:r>
      <w:r w:rsidRPr="008E507F">
        <w:rPr>
          <w:rFonts w:ascii="Times New Roman" w:hAnsi="Times New Roman" w:cs="Times New Roman"/>
          <w:sz w:val="24"/>
          <w:szCs w:val="24"/>
        </w:rPr>
        <w:tab/>
        <w:t>№  44</w:t>
      </w:r>
    </w:p>
    <w:p w:rsidR="003F4754" w:rsidRPr="008E507F" w:rsidRDefault="003F4754" w:rsidP="003F4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с.Чаинка</w:t>
      </w:r>
    </w:p>
    <w:p w:rsidR="003F4754" w:rsidRPr="008E507F" w:rsidRDefault="003F4754" w:rsidP="003F4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754" w:rsidRPr="008E507F" w:rsidRDefault="003F4754" w:rsidP="003F4754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E507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 УТВЕРЖДЕНИИ ПОРЯДКА </w:t>
      </w:r>
    </w:p>
    <w:p w:rsidR="003F4754" w:rsidRPr="008E507F" w:rsidRDefault="003F4754" w:rsidP="003F4754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507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ПРИНЯТИЯ РЕШЕНИЯО ПРИМЕНЕНИИ К ЛИЦАМ, ЗАМЕЩАЮЩИМ ОТДЕЛЬНЫЕ МУНИЦИПАЛЬНЫЕ ДОЛЖНОСТИ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906E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АДМИНИСТРАЦИИ ЧАИНСОКГО СЕЛЬСОВЕТА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Pr="00906E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8E507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3F4754" w:rsidRPr="008E507F" w:rsidRDefault="003F4754" w:rsidP="003F47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754" w:rsidRDefault="003F4754" w:rsidP="003F475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8E507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8E507F">
        <w:rPr>
          <w:rFonts w:ascii="Times New Roman" w:hAnsi="Times New Roman" w:cs="Times New Roman"/>
          <w:sz w:val="24"/>
          <w:szCs w:val="24"/>
        </w:rPr>
        <w:t>на основании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Чаинского сельсовета </w:t>
      </w:r>
      <w:r w:rsidRPr="008E507F">
        <w:rPr>
          <w:rFonts w:ascii="Times New Roman" w:hAnsi="Times New Roman" w:cs="Times New Roman"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Чаинского сельсовета </w:t>
      </w:r>
    </w:p>
    <w:p w:rsidR="003F4754" w:rsidRPr="00906E74" w:rsidRDefault="003F4754" w:rsidP="003F475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E7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F4754" w:rsidRPr="008E507F" w:rsidRDefault="003F4754" w:rsidP="003F475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 xml:space="preserve">1. Утвердить прилагаемый Порядок принятия решения о применении к лицам, замещающим отдельные муниципальные должности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 w:rsidRPr="008E507F">
        <w:rPr>
          <w:rFonts w:ascii="Times New Roman" w:hAnsi="Times New Roman" w:cs="Times New Roman"/>
          <w:i/>
          <w:sz w:val="24"/>
          <w:szCs w:val="24"/>
        </w:rPr>
        <w:t>,</w:t>
      </w:r>
      <w:r w:rsidRPr="008E507F">
        <w:rPr>
          <w:rFonts w:ascii="Times New Roman" w:hAnsi="Times New Roman" w:cs="Times New Roman"/>
          <w:sz w:val="24"/>
          <w:szCs w:val="24"/>
        </w:rPr>
        <w:t xml:space="preserve"> мер ответственности, предусмотренных частью7.3-1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3F4754" w:rsidRPr="008E507F" w:rsidRDefault="003F4754" w:rsidP="003F47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2. Настоящее решение вступает в силу со дня его официального опубликования.</w:t>
      </w:r>
    </w:p>
    <w:p w:rsidR="003F4754" w:rsidRPr="008E507F" w:rsidRDefault="003F4754" w:rsidP="003F4754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754" w:rsidRPr="008E507F" w:rsidRDefault="003F4754" w:rsidP="003F4754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16" w:type="dxa"/>
        <w:tblLook w:val="04A0"/>
      </w:tblPr>
      <w:tblGrid>
        <w:gridCol w:w="10116"/>
      </w:tblGrid>
      <w:tr w:rsidR="003F4754" w:rsidRPr="008E507F" w:rsidTr="00A1171E">
        <w:tc>
          <w:tcPr>
            <w:tcW w:w="10116" w:type="dxa"/>
            <w:hideMark/>
          </w:tcPr>
          <w:tbl>
            <w:tblPr>
              <w:tblW w:w="9900" w:type="dxa"/>
              <w:tblLook w:val="01E0"/>
            </w:tblPr>
            <w:tblGrid>
              <w:gridCol w:w="9900"/>
            </w:tblGrid>
            <w:tr w:rsidR="003F4754" w:rsidRPr="006F2DFC" w:rsidTr="00A1171E">
              <w:tc>
                <w:tcPr>
                  <w:tcW w:w="9900" w:type="dxa"/>
                </w:tcPr>
                <w:p w:rsidR="003F4754" w:rsidRPr="006F2DFC" w:rsidRDefault="003F4754" w:rsidP="00A1171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D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3F4754" w:rsidRPr="006F2DFC" w:rsidRDefault="003F4754" w:rsidP="00A1171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D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Чаинского сельсовета</w:t>
                  </w:r>
                </w:p>
                <w:p w:rsidR="003F4754" w:rsidRPr="006F2DFC" w:rsidRDefault="003F4754" w:rsidP="00A1171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D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Купинского района  Новосибирской области                                                        А.Г.Васильев                                    </w:t>
                  </w:r>
                </w:p>
              </w:tc>
            </w:tr>
          </w:tbl>
          <w:p w:rsidR="003F4754" w:rsidRPr="006F2DFC" w:rsidRDefault="003F4754" w:rsidP="00A117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54" w:rsidRPr="008E507F" w:rsidTr="00A1171E">
        <w:tc>
          <w:tcPr>
            <w:tcW w:w="10116" w:type="dxa"/>
          </w:tcPr>
          <w:tbl>
            <w:tblPr>
              <w:tblW w:w="9900" w:type="dxa"/>
              <w:tblLook w:val="01E0"/>
            </w:tblPr>
            <w:tblGrid>
              <w:gridCol w:w="9900"/>
            </w:tblGrid>
            <w:tr w:rsidR="003F4754" w:rsidRPr="006F2DFC" w:rsidTr="00A1171E">
              <w:tc>
                <w:tcPr>
                  <w:tcW w:w="9900" w:type="dxa"/>
                </w:tcPr>
                <w:p w:rsidR="003F4754" w:rsidRPr="006F2DFC" w:rsidRDefault="003F4754" w:rsidP="00A1171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D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3F4754" w:rsidRPr="006F2DFC" w:rsidRDefault="003F4754" w:rsidP="00A1171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Совета депутатов Чаинского сельсовета</w:t>
                  </w:r>
                </w:p>
                <w:p w:rsidR="003F4754" w:rsidRPr="006F2DFC" w:rsidRDefault="003F4754" w:rsidP="00A1171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D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Купинского района  Новосибирской области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Л.Н.Ладан</w:t>
                  </w:r>
                  <w:r w:rsidRPr="006F2D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</w:t>
                  </w:r>
                </w:p>
              </w:tc>
            </w:tr>
          </w:tbl>
          <w:p w:rsidR="003F4754" w:rsidRPr="006F2DFC" w:rsidRDefault="003F4754" w:rsidP="00A117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754" w:rsidRPr="008E507F" w:rsidRDefault="003F4754" w:rsidP="003F47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754" w:rsidRPr="008E507F" w:rsidRDefault="003F4754" w:rsidP="003F475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br w:type="page"/>
      </w:r>
    </w:p>
    <w:p w:rsidR="003F4754" w:rsidRPr="008E507F" w:rsidRDefault="003F4754" w:rsidP="003F4754">
      <w:pPr>
        <w:spacing w:after="0"/>
        <w:ind w:firstLine="425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507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УТВЕРЖДЕН</w:t>
      </w:r>
    </w:p>
    <w:p w:rsidR="003F4754" w:rsidRPr="008E507F" w:rsidRDefault="003F4754" w:rsidP="003F4754">
      <w:pPr>
        <w:tabs>
          <w:tab w:val="left" w:pos="9638"/>
        </w:tabs>
        <w:spacing w:after="0"/>
        <w:ind w:left="4253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E507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решением Совета депутатов </w:t>
      </w:r>
    </w:p>
    <w:p w:rsidR="003F4754" w:rsidRPr="008165CD" w:rsidRDefault="003F4754" w:rsidP="003F4754">
      <w:pPr>
        <w:tabs>
          <w:tab w:val="left" w:pos="9638"/>
        </w:tabs>
        <w:spacing w:after="0"/>
        <w:ind w:left="4253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165C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Чаинс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</w:t>
      </w:r>
      <w:r w:rsidRPr="008165C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 сельсовета</w:t>
      </w:r>
    </w:p>
    <w:p w:rsidR="003F4754" w:rsidRPr="008165CD" w:rsidRDefault="003F4754" w:rsidP="003F4754">
      <w:pPr>
        <w:tabs>
          <w:tab w:val="left" w:pos="9638"/>
        </w:tabs>
        <w:spacing w:after="0"/>
        <w:ind w:left="425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8165C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 28.09.2021 № 44</w:t>
      </w:r>
    </w:p>
    <w:p w:rsidR="003F4754" w:rsidRPr="008E507F" w:rsidRDefault="003F4754" w:rsidP="003F475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4754" w:rsidRPr="008E507F" w:rsidRDefault="003F4754" w:rsidP="003F475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07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F4754" w:rsidRPr="008E507F" w:rsidRDefault="003F4754" w:rsidP="003F475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507F">
        <w:rPr>
          <w:rFonts w:ascii="Times New Roman" w:hAnsi="Times New Roman" w:cs="Times New Roman"/>
          <w:b/>
          <w:sz w:val="24"/>
          <w:szCs w:val="24"/>
        </w:rPr>
        <w:t>принятия решения о применении к лицам, замещающим отдельные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b/>
          <w:sz w:val="24"/>
          <w:szCs w:val="24"/>
        </w:rPr>
        <w:t xml:space="preserve">муниципальные должности </w:t>
      </w:r>
      <w:r w:rsidRPr="001B1020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Чаинского сельсовета</w:t>
      </w:r>
      <w:r w:rsidRPr="008E507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E507F">
        <w:rPr>
          <w:rFonts w:ascii="Times New Roman" w:hAnsi="Times New Roman" w:cs="Times New Roman"/>
          <w:b/>
          <w:sz w:val="24"/>
          <w:szCs w:val="24"/>
        </w:rPr>
        <w:t xml:space="preserve"> мер </w:t>
      </w:r>
    </w:p>
    <w:p w:rsidR="003F4754" w:rsidRPr="008E507F" w:rsidRDefault="003F4754" w:rsidP="003F475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07F">
        <w:rPr>
          <w:rFonts w:ascii="Times New Roman" w:hAnsi="Times New Roman" w:cs="Times New Roman"/>
          <w:b/>
          <w:sz w:val="24"/>
          <w:szCs w:val="24"/>
        </w:rPr>
        <w:t xml:space="preserve">ответственности, предусмотренных частью 7.3-1 статьи 40 Федерального </w:t>
      </w:r>
    </w:p>
    <w:p w:rsidR="003F4754" w:rsidRPr="008E507F" w:rsidRDefault="003F4754" w:rsidP="003F475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07F">
        <w:rPr>
          <w:rFonts w:ascii="Times New Roman" w:hAnsi="Times New Roman" w:cs="Times New Roman"/>
          <w:b/>
          <w:sz w:val="24"/>
          <w:szCs w:val="24"/>
        </w:rPr>
        <w:t>закона от 06.10.2003 № 131-ФЗ «Об общих принципах организации местного самоуправления в Российской Федерации»</w:t>
      </w:r>
    </w:p>
    <w:p w:rsidR="003F4754" w:rsidRPr="008E507F" w:rsidRDefault="003F4754" w:rsidP="003F475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1. Настоящий Порядок определяет процедуру принятия решения о применении к главе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 w:rsidRPr="008E507F">
        <w:rPr>
          <w:rFonts w:ascii="Times New Roman" w:hAnsi="Times New Roman" w:cs="Times New Roman"/>
          <w:sz w:val="24"/>
          <w:szCs w:val="24"/>
        </w:rPr>
        <w:t>, депутату Совета депутатов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Чаинского сельсовета</w:t>
      </w:r>
      <w:r w:rsidRPr="008E507F">
        <w:rPr>
          <w:rFonts w:ascii="Times New Roman" w:hAnsi="Times New Roman" w:cs="Times New Roman"/>
          <w:sz w:val="24"/>
          <w:szCs w:val="24"/>
        </w:rPr>
        <w:t>, исполняющему свои полномочия на постоянной или непостоянной основе (далее вместе – лицо, замещающее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мер 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2. Решение о применении меры ответственности к лицу, замещающему муниципальную должность, представившему недостоверные и неполные сведения о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 xml:space="preserve">если искажение этих сведений является несущественным (далее – решение о применении меры ответственности), принимается Советом депутатов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 w:rsidRPr="008E507F">
        <w:rPr>
          <w:rFonts w:ascii="Times New Roman" w:hAnsi="Times New Roman" w:cs="Times New Roman"/>
          <w:sz w:val="24"/>
          <w:szCs w:val="24"/>
        </w:rPr>
        <w:t>.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3. Основанием для рассмотрения вопроса о принятии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о применении меры ответственности является информация Губернатора Новосибирской области, поступившая в 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в соответствии счастью 2 статьи 8.1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Новосибирской области от 10.11.2017 № 216-ОЗ«</w:t>
      </w:r>
      <w:r w:rsidRPr="008E507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8E507F">
        <w:rPr>
          <w:rFonts w:ascii="Times New Roman" w:hAnsi="Times New Roman" w:cs="Times New Roman"/>
          <w:sz w:val="24"/>
          <w:szCs w:val="24"/>
        </w:rPr>
        <w:t>(далее – Закон Новосибирской области «</w:t>
      </w:r>
      <w:r w:rsidRPr="008E507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8E507F">
        <w:rPr>
          <w:rFonts w:ascii="Times New Roman" w:hAnsi="Times New Roman" w:cs="Times New Roman"/>
          <w:sz w:val="24"/>
          <w:szCs w:val="24"/>
        </w:rPr>
        <w:t>).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 xml:space="preserve">4. Информация Губернатора Новосибирской области, указанная в пункте 3 настоящего Порядка, не позднее рабочего дня, следующего за днем ее поступления, </w:t>
      </w:r>
      <w:r w:rsidRPr="008E507F">
        <w:rPr>
          <w:rFonts w:ascii="Times New Roman" w:hAnsi="Times New Roman" w:cs="Times New Roman"/>
          <w:sz w:val="24"/>
          <w:szCs w:val="24"/>
        </w:rPr>
        <w:lastRenderedPageBreak/>
        <w:t>регистрируется в порядке, установленном Советом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 w:rsidRPr="008E507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r w:rsidRPr="008E507F">
        <w:rPr>
          <w:rFonts w:ascii="Times New Roman" w:hAnsi="Times New Roman" w:cs="Times New Roman"/>
          <w:sz w:val="24"/>
          <w:szCs w:val="24"/>
        </w:rPr>
        <w:t>и в течение трех рабочих дней со дня регистрации направляется в комиссию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 xml:space="preserve"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коррупции, в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(далее – комиссия), для предварительного рассмотрения и выработки рекомендаций по вопросу принятия решения о применении меры ответственности</w:t>
      </w:r>
      <w:r w:rsidRPr="008E507F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8E50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 xml:space="preserve">В течение трех рабочих дней после дня проведения заседания комиссии протокол заседания комиссии/выписка из протокола </w:t>
      </w:r>
      <w:r w:rsidRPr="008E507F">
        <w:rPr>
          <w:rFonts w:ascii="Times New Roman" w:hAnsi="Times New Roman" w:cs="Times New Roman"/>
          <w:i/>
          <w:sz w:val="24"/>
          <w:szCs w:val="24"/>
        </w:rPr>
        <w:t>(решение комиссии)</w:t>
      </w:r>
      <w:r w:rsidRPr="008E507F">
        <w:rPr>
          <w:rStyle w:val="a5"/>
          <w:rFonts w:ascii="Times New Roman" w:hAnsi="Times New Roman" w:cs="Times New Roman"/>
          <w:i/>
          <w:sz w:val="24"/>
          <w:szCs w:val="24"/>
        </w:rPr>
        <w:footnoteReference w:id="3"/>
      </w:r>
      <w:r w:rsidRPr="008E507F">
        <w:rPr>
          <w:rFonts w:ascii="Times New Roman" w:hAnsi="Times New Roman" w:cs="Times New Roman"/>
          <w:sz w:val="24"/>
          <w:szCs w:val="24"/>
        </w:rPr>
        <w:t xml:space="preserve"> направляется председателю Совета депутатов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 xml:space="preserve">для включения в повестку дня заседания Совета депутатов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Чаинского сельсовета </w:t>
      </w:r>
      <w:r w:rsidRPr="008E507F">
        <w:rPr>
          <w:rFonts w:ascii="Times New Roman" w:hAnsi="Times New Roman" w:cs="Times New Roman"/>
          <w:sz w:val="24"/>
          <w:szCs w:val="24"/>
        </w:rPr>
        <w:t>вопроса, касающегося принятия решения о применении меры ответственности.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5. Заседание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проводится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в отношении которого Советом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Чаинского сельсовета </w:t>
      </w:r>
      <w:r w:rsidRPr="008E507F">
        <w:rPr>
          <w:rFonts w:ascii="Times New Roman" w:hAnsi="Times New Roman" w:cs="Times New Roman"/>
          <w:sz w:val="24"/>
          <w:szCs w:val="24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Чаинского сельсовета </w:t>
      </w:r>
      <w:r w:rsidRPr="008E507F">
        <w:rPr>
          <w:rFonts w:ascii="Times New Roman" w:hAnsi="Times New Roman" w:cs="Times New Roman"/>
          <w:sz w:val="24"/>
          <w:szCs w:val="24"/>
        </w:rPr>
        <w:t>письменно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уведомляется о дате, времени и месте рассмотрения в отношении него данного вопроса.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При рассмотрении Советом депутатов вопроса о принятии решения о 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6. Рассмотрение Советом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507F">
        <w:rPr>
          <w:rFonts w:ascii="Times New Roman" w:hAnsi="Times New Roman" w:cs="Times New Roman"/>
          <w:sz w:val="24"/>
          <w:szCs w:val="24"/>
        </w:rPr>
        <w:t>вопросао принятии решения о применении меры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проводится, как правило,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3F4754" w:rsidRPr="008E507F" w:rsidRDefault="003F4754" w:rsidP="003F47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Заседание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 w:rsidRPr="008E507F">
        <w:rPr>
          <w:rFonts w:ascii="Times New Roman" w:hAnsi="Times New Roman" w:cs="Times New Roman"/>
          <w:sz w:val="24"/>
          <w:szCs w:val="24"/>
        </w:rPr>
        <w:t xml:space="preserve"> может проводиться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7. При принятии решения о применении меры ответственности учитываются: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lastRenderedPageBreak/>
        <w:t>характер и тяжесть допущенного нарушения при представлении сведений о доходах;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обстоятельства, при которых допущено нарушение;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 xml:space="preserve">наличие смягчающих или отягчающих обстоятельств; 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степень вины лица, замещающего муниципальную должность;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должность, ранее мер, направленных на предотвращение совершения им нарушения;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иные обстоятельства, свидетельствующие о характере и тяжести совершенного нарушения;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от 25.12.2008 № 273-ФЗ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противодействии коррупции»,от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8. 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1) предупреждение;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2) освобождение депутата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 xml:space="preserve">от должности в Совете депутатов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Чаинского сельсовета </w:t>
      </w:r>
      <w:r w:rsidRPr="008E507F">
        <w:rPr>
          <w:rFonts w:ascii="Times New Roman" w:hAnsi="Times New Roman" w:cs="Times New Roman"/>
          <w:sz w:val="24"/>
          <w:szCs w:val="24"/>
        </w:rPr>
        <w:t>с лишением права занимать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должности в Совете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 w:rsidRPr="008E507F">
        <w:rPr>
          <w:rFonts w:ascii="Times New Roman" w:hAnsi="Times New Roman" w:cs="Times New Roman"/>
          <w:sz w:val="24"/>
          <w:szCs w:val="24"/>
        </w:rPr>
        <w:t xml:space="preserve"> до прекращения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его полномочий;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 xml:space="preserve">3) освобождение депутата Совета депутатов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4) запрет занимать должности в Совете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 w:rsidRPr="008E507F">
        <w:rPr>
          <w:rFonts w:ascii="Times New Roman" w:hAnsi="Times New Roman" w:cs="Times New Roman"/>
          <w:sz w:val="24"/>
          <w:szCs w:val="24"/>
        </w:rPr>
        <w:t xml:space="preserve"> до прекращения срока его полномочий;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5) запрет исполнять полномочия на постоянной основе до прекращения срока его полномочий.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9. К депутату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Чаинского сельсовета </w:t>
      </w:r>
      <w:r w:rsidRPr="008E507F">
        <w:rPr>
          <w:rFonts w:ascii="Times New Roman" w:hAnsi="Times New Roman" w:cs="Times New Roman"/>
          <w:sz w:val="24"/>
          <w:szCs w:val="24"/>
        </w:rPr>
        <w:t>могут быть применены меры ответственности, указанные в подпунктах 1-5 пункта8 настоящего Порядка.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i/>
          <w:sz w:val="24"/>
          <w:szCs w:val="24"/>
        </w:rPr>
        <w:t>Вариант 1:</w:t>
      </w:r>
      <w:r w:rsidRPr="008E507F">
        <w:rPr>
          <w:rFonts w:ascii="Times New Roman" w:hAnsi="Times New Roman" w:cs="Times New Roman"/>
          <w:sz w:val="24"/>
          <w:szCs w:val="24"/>
        </w:rPr>
        <w:t xml:space="preserve"> К главе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 w:rsidRPr="008E507F">
        <w:rPr>
          <w:rFonts w:ascii="Times New Roman" w:hAnsi="Times New Roman" w:cs="Times New Roman"/>
          <w:sz w:val="24"/>
          <w:szCs w:val="24"/>
        </w:rPr>
        <w:t>, может быть применена мера ответственности, предусмотренная подпунктом 1 пункта8 настоящего Порядка</w:t>
      </w:r>
      <w:r w:rsidRPr="008E507F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8E507F">
        <w:rPr>
          <w:rFonts w:ascii="Times New Roman" w:hAnsi="Times New Roman" w:cs="Times New Roman"/>
          <w:sz w:val="24"/>
          <w:szCs w:val="24"/>
        </w:rPr>
        <w:t>.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i/>
          <w:sz w:val="24"/>
          <w:szCs w:val="24"/>
        </w:rPr>
        <w:t>Вариант 2:</w:t>
      </w:r>
      <w:r w:rsidRPr="008E507F">
        <w:rPr>
          <w:rFonts w:ascii="Times New Roman" w:hAnsi="Times New Roman" w:cs="Times New Roman"/>
          <w:sz w:val="24"/>
          <w:szCs w:val="24"/>
        </w:rPr>
        <w:t>К главе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 w:rsidRPr="008E50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 xml:space="preserve"> могут быть применены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ответственности, предусмотренные подпунктами 1, 3, 5 пункта8 настоящего Порядка</w:t>
      </w:r>
      <w:r w:rsidRPr="008E507F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Pr="008E507F">
        <w:rPr>
          <w:rFonts w:ascii="Times New Roman" w:hAnsi="Times New Roman" w:cs="Times New Roman"/>
          <w:sz w:val="24"/>
          <w:szCs w:val="24"/>
        </w:rPr>
        <w:t>.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10. Решение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Чаинского сельсовета </w:t>
      </w:r>
      <w:r w:rsidRPr="008E507F">
        <w:rPr>
          <w:rFonts w:ascii="Times New Roman" w:hAnsi="Times New Roman" w:cs="Times New Roman"/>
          <w:sz w:val="24"/>
          <w:szCs w:val="24"/>
        </w:rPr>
        <w:t>о применении меры ответственности принимается в порядке, установленном Регламентом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Чаинского сельсовета</w:t>
      </w:r>
      <w:r w:rsidRPr="008E507F">
        <w:rPr>
          <w:rFonts w:ascii="Times New Roman" w:hAnsi="Times New Roman" w:cs="Times New Roman"/>
          <w:sz w:val="24"/>
          <w:szCs w:val="24"/>
        </w:rPr>
        <w:t>, открытым голосованием большинством голосов от числа депутатов, присутствующих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на заседании.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 xml:space="preserve">Депутат, в отношении которого рассматривается вопрос, в голосовании не участвует. 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Совета депутатов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 w:rsidRPr="008E50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в отношении которого рассматривается вопрос, обязан до начала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 xml:space="preserve">передать ведение заседания на весь период рассмотрения вопроса другому лицу в порядке, установленном Регламентом Совета депутатов </w:t>
      </w:r>
      <w:r>
        <w:rPr>
          <w:rFonts w:ascii="Times New Roman" w:eastAsia="Calibri" w:hAnsi="Times New Roman" w:cs="Times New Roman"/>
          <w:bCs/>
          <w:sz w:val="24"/>
          <w:szCs w:val="24"/>
        </w:rPr>
        <w:t>Чаинского сельсовета</w:t>
      </w:r>
      <w:r w:rsidRPr="008E507F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11. Решение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Чаинского сельсовета </w:t>
      </w:r>
      <w:r w:rsidRPr="008E507F">
        <w:rPr>
          <w:rFonts w:ascii="Times New Roman" w:hAnsi="Times New Roman" w:cs="Times New Roman"/>
          <w:sz w:val="24"/>
          <w:szCs w:val="24"/>
        </w:rPr>
        <w:t>о применении меры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должно содержать: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1) фамилию,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t>(последнее - при наличии) лица, замещающего муниципальную должность, в отношении которого принято решение;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2) наименование муниципальной должности лица, в отношении которого принято решение;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3) реквизиты информации Губернатора Новосибирской области, указанной в пункте 3 настоящего Порядка;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4) конкретную меру ответственности с обоснованием ее применения и указанием основания–части 7.3-1 статьи 40 Федерального закона от 06.10.2003 № 131-ФЗ «Об общих принципах организации местного самоуправления в Российской Федерации», статьи8.1 Закона Новосибирской области«</w:t>
      </w:r>
      <w:r w:rsidRPr="008E507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8E507F">
        <w:rPr>
          <w:rFonts w:ascii="Times New Roman" w:hAnsi="Times New Roman" w:cs="Times New Roman"/>
          <w:sz w:val="24"/>
          <w:szCs w:val="24"/>
        </w:rPr>
        <w:t>;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5) срок действия меры ответственности (при его установлении).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12. Копия решения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Чаинского сельсовета </w:t>
      </w:r>
      <w:r w:rsidRPr="008E507F">
        <w:rPr>
          <w:rFonts w:ascii="Times New Roman" w:hAnsi="Times New Roman" w:cs="Times New Roman"/>
          <w:sz w:val="24"/>
          <w:szCs w:val="24"/>
        </w:rPr>
        <w:t>о применении меры ответственности с соблюдением законодательства Российской Федерации о персональных данных и об иной охраняемой законом тайне: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1) направляется Губернатору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7F">
        <w:rPr>
          <w:rFonts w:ascii="Times New Roman" w:hAnsi="Times New Roman" w:cs="Times New Roman"/>
          <w:sz w:val="24"/>
          <w:szCs w:val="24"/>
        </w:rPr>
        <w:noBreakHyphen/>
        <w:t>в течение пяти рабочих дней после дня его принятия;</w:t>
      </w:r>
    </w:p>
    <w:p w:rsidR="003F4754" w:rsidRPr="008E507F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2) вручается под роспись лицу, замещающему муниципальную должность</w:t>
      </w:r>
      <w:r w:rsidRPr="008E507F">
        <w:rPr>
          <w:rFonts w:ascii="Times New Roman" w:hAnsi="Times New Roman" w:cs="Times New Roman"/>
          <w:sz w:val="24"/>
          <w:szCs w:val="24"/>
        </w:rPr>
        <w:noBreakHyphen/>
        <w:t xml:space="preserve"> в течение трех рабочих дней после дня его принятия;</w:t>
      </w:r>
    </w:p>
    <w:p w:rsidR="003F4754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7F">
        <w:rPr>
          <w:rFonts w:ascii="Times New Roman" w:hAnsi="Times New Roman" w:cs="Times New Roman"/>
          <w:sz w:val="24"/>
          <w:szCs w:val="24"/>
        </w:rPr>
        <w:t>13. Лицо, замещающее муниципальную должность, в отношении которого принято решение о применении меры ответственности, вправе его обжаловать в судебном порядке.</w:t>
      </w:r>
    </w:p>
    <w:p w:rsidR="003F4754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4754" w:rsidRDefault="003F4754" w:rsidP="003F47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3E1" w:rsidRDefault="000A33E1"/>
    <w:sectPr w:rsidR="000A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3E1" w:rsidRDefault="000A33E1" w:rsidP="003F4754">
      <w:pPr>
        <w:spacing w:after="0" w:line="240" w:lineRule="auto"/>
      </w:pPr>
      <w:r>
        <w:separator/>
      </w:r>
    </w:p>
  </w:endnote>
  <w:endnote w:type="continuationSeparator" w:id="1">
    <w:p w:rsidR="000A33E1" w:rsidRDefault="000A33E1" w:rsidP="003F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3E1" w:rsidRDefault="000A33E1" w:rsidP="003F4754">
      <w:pPr>
        <w:spacing w:after="0" w:line="240" w:lineRule="auto"/>
      </w:pPr>
      <w:r>
        <w:separator/>
      </w:r>
    </w:p>
  </w:footnote>
  <w:footnote w:type="continuationSeparator" w:id="1">
    <w:p w:rsidR="000A33E1" w:rsidRDefault="000A33E1" w:rsidP="003F4754">
      <w:pPr>
        <w:spacing w:after="0" w:line="240" w:lineRule="auto"/>
      </w:pPr>
      <w:r>
        <w:continuationSeparator/>
      </w:r>
    </w:p>
  </w:footnote>
  <w:footnote w:id="2">
    <w:p w:rsidR="003F4754" w:rsidRPr="00987E4E" w:rsidRDefault="003F4754" w:rsidP="003F4754">
      <w:pPr>
        <w:pStyle w:val="a3"/>
        <w:ind w:firstLine="709"/>
        <w:jc w:val="both"/>
      </w:pPr>
      <w:r w:rsidRPr="00987E4E">
        <w:rPr>
          <w:rStyle w:val="a5"/>
        </w:rPr>
        <w:footnoteRef/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 xml:space="preserve">),либо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3">
    <w:p w:rsidR="003F4754" w:rsidRPr="0076678A" w:rsidRDefault="003F4754" w:rsidP="003F4754">
      <w:pPr>
        <w:pStyle w:val="a3"/>
        <w:ind w:firstLine="709"/>
      </w:pPr>
      <w:r w:rsidRPr="0076678A">
        <w:rPr>
          <w:rStyle w:val="a5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  <w:footnote w:id="4">
    <w:p w:rsidR="003F4754" w:rsidRPr="0010646D" w:rsidRDefault="003F4754" w:rsidP="003F4754">
      <w:pPr>
        <w:pStyle w:val="a3"/>
        <w:ind w:firstLine="709"/>
        <w:jc w:val="both"/>
      </w:pPr>
      <w:r w:rsidRPr="0010646D">
        <w:rPr>
          <w:rStyle w:val="a5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</w:footnote>
  <w:footnote w:id="5">
    <w:p w:rsidR="003F4754" w:rsidRPr="0010646D" w:rsidRDefault="003F4754" w:rsidP="003F4754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4754"/>
    <w:rsid w:val="000A33E1"/>
    <w:rsid w:val="003F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4754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F4754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aliases w:val=" Знак Знак14"/>
    <w:uiPriority w:val="99"/>
    <w:unhideWhenUsed/>
    <w:rsid w:val="003F47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1851</Words>
  <Characters>10551</Characters>
  <Application>Microsoft Office Word</Application>
  <DocSecurity>0</DocSecurity>
  <Lines>87</Lines>
  <Paragraphs>24</Paragraphs>
  <ScaleCrop>false</ScaleCrop>
  <Company>Grizli777</Company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2021-09-28T08:04:00Z</dcterms:created>
  <dcterms:modified xsi:type="dcterms:W3CDTF">2021-09-28T08:04:00Z</dcterms:modified>
</cp:coreProperties>
</file>