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2C" w:rsidRDefault="0089052C" w:rsidP="000B0A30">
      <w:pPr>
        <w:pStyle w:val="western"/>
        <w:spacing w:after="0" w:line="360" w:lineRule="atLeast"/>
        <w:ind w:firstLine="0"/>
        <w:jc w:val="center"/>
      </w:pPr>
      <w:r>
        <w:rPr>
          <w:b/>
          <w:bCs/>
          <w:sz w:val="27"/>
          <w:szCs w:val="27"/>
        </w:rPr>
        <w:t>ИЗВЕЩЕНИЕ</w:t>
      </w:r>
    </w:p>
    <w:p w:rsidR="0089052C" w:rsidRDefault="0089052C" w:rsidP="003D2B67">
      <w:pPr>
        <w:pStyle w:val="western"/>
        <w:spacing w:before="0" w:beforeAutospacing="0" w:after="0" w:line="240" w:lineRule="auto"/>
        <w:ind w:firstLine="720"/>
        <w:jc w:val="center"/>
      </w:pPr>
      <w:r>
        <w:rPr>
          <w:b/>
          <w:bCs/>
          <w:sz w:val="27"/>
          <w:szCs w:val="27"/>
        </w:rPr>
        <w:t>О проведении открытого конкурса на право заключения концессионного соглашения</w:t>
      </w:r>
    </w:p>
    <w:p w:rsidR="0089052C" w:rsidRPr="000B0A30" w:rsidRDefault="0089052C" w:rsidP="003D2B67">
      <w:pPr>
        <w:pStyle w:val="western"/>
        <w:spacing w:before="0" w:beforeAutospacing="0" w:after="0" w:line="240" w:lineRule="auto"/>
        <w:ind w:hanging="43"/>
        <w:jc w:val="both"/>
      </w:pPr>
      <w:r w:rsidRPr="000B0A30">
        <w:rPr>
          <w:b/>
          <w:bCs/>
        </w:rPr>
        <w:t xml:space="preserve">1. </w:t>
      </w:r>
      <w:r w:rsidRPr="000B0A30">
        <w:t xml:space="preserve">Администрация </w:t>
      </w:r>
      <w:r w:rsidR="00E54EB3">
        <w:t>Чаинского</w:t>
      </w:r>
      <w:r w:rsidRPr="000B0A30">
        <w:t xml:space="preserve"> сельсовета Купинского района Новосибирской области сообщает о проведении открытого конкурса на заключение концессионного соглашения в отношении объектов коммунального комплекса, предназначенных для оказания услуг по теплоснабжению и водоснабжению находящихся в собственности </w:t>
      </w:r>
      <w:r w:rsidR="00E54EB3">
        <w:t>Чаинского</w:t>
      </w:r>
      <w:r w:rsidRPr="000B0A30">
        <w:t xml:space="preserve"> сельсовета Купинского района Новосибирской области (далее - Конкурс).</w:t>
      </w:r>
    </w:p>
    <w:p w:rsidR="0089052C" w:rsidRPr="000B0A30" w:rsidRDefault="0089052C" w:rsidP="00BB7D74">
      <w:pPr>
        <w:pStyle w:val="western"/>
        <w:spacing w:before="0" w:beforeAutospacing="0" w:after="0" w:line="240" w:lineRule="auto"/>
        <w:ind w:left="-284" w:firstLine="284"/>
        <w:jc w:val="both"/>
      </w:pPr>
      <w:r w:rsidRPr="000B0A30">
        <w:rPr>
          <w:b/>
          <w:bCs/>
        </w:rPr>
        <w:t xml:space="preserve">2. </w:t>
      </w:r>
      <w:proofErr w:type="spellStart"/>
      <w:r w:rsidRPr="000B0A30">
        <w:rPr>
          <w:b/>
          <w:bCs/>
        </w:rPr>
        <w:t>Концедент</w:t>
      </w:r>
      <w:proofErr w:type="spellEnd"/>
      <w:r w:rsidRPr="000B0A30">
        <w:t xml:space="preserve"> – администрация </w:t>
      </w:r>
      <w:r w:rsidR="0080656A">
        <w:t>Чаинского</w:t>
      </w:r>
      <w:r w:rsidRPr="000B0A30">
        <w:t xml:space="preserve"> сельсовета Купинского района Новосибирской области.</w:t>
      </w:r>
    </w:p>
    <w:p w:rsidR="006F56A4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3</w:t>
      </w:r>
      <w:r w:rsidRPr="000B0A30">
        <w:t>.</w:t>
      </w:r>
      <w:r w:rsidRPr="000B0A30">
        <w:rPr>
          <w:b/>
          <w:bCs/>
        </w:rPr>
        <w:t xml:space="preserve"> Местонахождение и почтовый адрес:</w:t>
      </w:r>
      <w:r w:rsidRPr="000B0A30">
        <w:t xml:space="preserve"> 6327</w:t>
      </w:r>
      <w:r w:rsidR="00C3219F">
        <w:t>4</w:t>
      </w:r>
      <w:r w:rsidR="00C93724">
        <w:t>1</w:t>
      </w:r>
      <w:r w:rsidRPr="000B0A30">
        <w:t xml:space="preserve">, Новосибирская область, </w:t>
      </w:r>
      <w:proofErr w:type="spellStart"/>
      <w:r w:rsidRPr="000B0A30">
        <w:t>Купинский</w:t>
      </w:r>
      <w:proofErr w:type="spellEnd"/>
      <w:r w:rsidRPr="000B0A30">
        <w:t xml:space="preserve"> район, </w:t>
      </w:r>
      <w:r w:rsidR="00C93724">
        <w:t>с</w:t>
      </w:r>
      <w:proofErr w:type="gramStart"/>
      <w:r w:rsidR="00C93724">
        <w:t>.</w:t>
      </w:r>
      <w:r w:rsidR="0080656A">
        <w:t>Ч</w:t>
      </w:r>
      <w:proofErr w:type="gramEnd"/>
      <w:r w:rsidR="0080656A">
        <w:t>аинка</w:t>
      </w:r>
      <w:r w:rsidRPr="000B0A30">
        <w:t>, ул</w:t>
      </w:r>
      <w:r w:rsidR="00734FB2" w:rsidRPr="000B0A30">
        <w:t xml:space="preserve">. </w:t>
      </w:r>
      <w:r w:rsidR="00C93724">
        <w:t>Центральная</w:t>
      </w:r>
      <w:r w:rsidRPr="000B0A30">
        <w:t>, д.</w:t>
      </w:r>
      <w:r w:rsidR="0080656A">
        <w:t>2</w:t>
      </w:r>
      <w:r w:rsidRPr="000B0A30">
        <w:t xml:space="preserve"> , контактный телефон (8383 -58) </w:t>
      </w:r>
      <w:r w:rsidR="0080656A">
        <w:t>31-246</w:t>
      </w:r>
      <w:r w:rsidR="00734FB2" w:rsidRPr="005C3B0F">
        <w:t xml:space="preserve">. </w:t>
      </w:r>
    </w:p>
    <w:p w:rsidR="0089052C" w:rsidRPr="00C3219F" w:rsidRDefault="0089052C" w:rsidP="003D2B6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3219F">
        <w:rPr>
          <w:rFonts w:ascii="Times New Roman" w:hAnsi="Times New Roman" w:cs="Times New Roman"/>
          <w:sz w:val="24"/>
          <w:szCs w:val="24"/>
        </w:rPr>
        <w:t>-</w:t>
      </w:r>
      <w:r w:rsidRPr="008358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3219F">
        <w:rPr>
          <w:rFonts w:ascii="Times New Roman" w:hAnsi="Times New Roman" w:cs="Times New Roman"/>
          <w:sz w:val="24"/>
          <w:szCs w:val="24"/>
        </w:rPr>
        <w:t>:</w:t>
      </w:r>
      <w:r w:rsidR="003D2B67" w:rsidRPr="00C3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58A6" w:rsidRPr="00C3219F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8358A6" w:rsidRPr="008358A6">
        <w:rPr>
          <w:rFonts w:ascii="Times New Roman" w:hAnsi="Times New Roman" w:cs="Times New Roman"/>
          <w:sz w:val="24"/>
          <w:szCs w:val="24"/>
          <w:lang w:val="en-US"/>
        </w:rPr>
        <w:t>hainkup</w:t>
      </w:r>
      <w:proofErr w:type="spellEnd"/>
      <w:r w:rsidR="008358A6" w:rsidRPr="00C3219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358A6" w:rsidRPr="008358A6">
        <w:rPr>
          <w:rFonts w:ascii="Times New Roman" w:hAnsi="Times New Roman" w:cs="Times New Roman"/>
          <w:sz w:val="24"/>
          <w:szCs w:val="24"/>
          <w:lang w:val="en-US"/>
        </w:rPr>
        <w:t>ngs</w:t>
      </w:r>
      <w:proofErr w:type="spellEnd"/>
      <w:r w:rsidR="008358A6" w:rsidRPr="00C321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58A6" w:rsidRPr="008358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358A6" w:rsidRPr="00C3219F">
        <w:rPr>
          <w:rFonts w:ascii="Times New Roman" w:hAnsi="Times New Roman" w:cs="Times New Roman"/>
          <w:sz w:val="24"/>
          <w:szCs w:val="24"/>
        </w:rPr>
        <w:t>&gt;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t xml:space="preserve">Приглашает принять участие в открытом конкурсе на право заключения концессионного соглашения по передаче имущества коммунального комплекса, предназначенного для оказания услуг по теплоснабжению и водоснабжению на территории </w:t>
      </w:r>
      <w:r w:rsidR="00F25402">
        <w:t>Чаинского</w:t>
      </w:r>
      <w:r w:rsidR="00F25402" w:rsidRPr="000B0A30">
        <w:t xml:space="preserve"> </w:t>
      </w:r>
      <w:r w:rsidRPr="000B0A30">
        <w:t xml:space="preserve">сельсовета Купинского района Новосибирской области. 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4</w:t>
      </w:r>
      <w:r w:rsidRPr="000B0A30">
        <w:t>.</w:t>
      </w:r>
      <w:r w:rsidRPr="000B0A30">
        <w:rPr>
          <w:b/>
          <w:bCs/>
        </w:rPr>
        <w:t xml:space="preserve"> Предмет конкурса</w:t>
      </w:r>
      <w:r w:rsidRPr="000B0A30">
        <w:t xml:space="preserve"> – право заключения концессионного соглашения в отношении объектов теплоснабжения и водоснабжения коммунального комплекса, находящихся в муниципальной собственности </w:t>
      </w:r>
      <w:r w:rsidR="00F25402">
        <w:t>Чаинского</w:t>
      </w:r>
      <w:r w:rsidRPr="000B0A30">
        <w:t xml:space="preserve"> сельсовета Купинского района Новосибирской области.</w:t>
      </w:r>
    </w:p>
    <w:p w:rsidR="00734FB2" w:rsidRPr="000B0A30" w:rsidRDefault="0089052C" w:rsidP="006F56A4">
      <w:pPr>
        <w:pStyle w:val="western"/>
        <w:spacing w:before="0" w:beforeAutospacing="0" w:after="0" w:line="240" w:lineRule="auto"/>
        <w:ind w:firstLine="0"/>
        <w:jc w:val="both"/>
      </w:pPr>
      <w:r w:rsidRPr="000B0A30">
        <w:t>Объекты Соглашения и их местонахождение:</w:t>
      </w:r>
    </w:p>
    <w:tbl>
      <w:tblPr>
        <w:tblpPr w:leftFromText="180" w:rightFromText="180" w:vertAnchor="text" w:horzAnchor="margin" w:tblpXSpec="center" w:tblpY="10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3402"/>
        <w:gridCol w:w="3119"/>
      </w:tblGrid>
      <w:tr w:rsidR="000B0A30" w:rsidRPr="000B0A30" w:rsidTr="006F56A4">
        <w:trPr>
          <w:trHeight w:val="1124"/>
        </w:trPr>
        <w:tc>
          <w:tcPr>
            <w:tcW w:w="675" w:type="dxa"/>
          </w:tcPr>
          <w:p w:rsidR="000B0A30" w:rsidRPr="000B0A3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0A30" w:rsidRPr="000B0A3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B0A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0A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0A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0B0A30" w:rsidRPr="000B0A3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</w:tcPr>
          <w:p w:rsidR="000B0A30" w:rsidRPr="000B0A3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119" w:type="dxa"/>
          </w:tcPr>
          <w:p w:rsidR="000B0A30" w:rsidRPr="000B0A3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0B0A30" w:rsidRPr="000B0A30" w:rsidTr="006F56A4">
        <w:trPr>
          <w:trHeight w:val="241"/>
        </w:trPr>
        <w:tc>
          <w:tcPr>
            <w:tcW w:w="675" w:type="dxa"/>
          </w:tcPr>
          <w:p w:rsidR="000B0A30" w:rsidRPr="000B0A3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0A30" w:rsidRPr="00DE2CC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B0A30" w:rsidRPr="000B0A3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B0A30" w:rsidRPr="000B0A3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0A30" w:rsidRPr="000B0A30" w:rsidTr="006F56A4">
        <w:trPr>
          <w:trHeight w:val="305"/>
        </w:trPr>
        <w:tc>
          <w:tcPr>
            <w:tcW w:w="675" w:type="dxa"/>
            <w:vAlign w:val="center"/>
          </w:tcPr>
          <w:p w:rsidR="000B0A30" w:rsidRPr="000B0A3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0A30" w:rsidRPr="00DE2CC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0"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 </w:t>
            </w:r>
          </w:p>
        </w:tc>
        <w:tc>
          <w:tcPr>
            <w:tcW w:w="3402" w:type="dxa"/>
          </w:tcPr>
          <w:p w:rsidR="000B0A30" w:rsidRPr="000B0A30" w:rsidRDefault="000B0A30" w:rsidP="004A04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="00C93724">
              <w:rPr>
                <w:rFonts w:ascii="Times New Roman" w:hAnsi="Times New Roman" w:cs="Times New Roman"/>
                <w:sz w:val="24"/>
                <w:szCs w:val="24"/>
              </w:rPr>
              <w:t>Купинский район,</w:t>
            </w:r>
            <w:r w:rsidR="00A0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93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C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27C07">
              <w:rPr>
                <w:rFonts w:ascii="Times New Roman" w:hAnsi="Times New Roman" w:cs="Times New Roman"/>
                <w:sz w:val="24"/>
                <w:szCs w:val="24"/>
              </w:rPr>
              <w:t>аинка</w:t>
            </w:r>
            <w:r w:rsidR="00C9372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ED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4FB">
              <w:t xml:space="preserve"> </w:t>
            </w:r>
            <w:r w:rsidR="004A04FB" w:rsidRPr="004A04FB">
              <w:rPr>
                <w:rFonts w:ascii="Times New Roman" w:hAnsi="Times New Roman" w:cs="Times New Roman"/>
                <w:sz w:val="24"/>
                <w:szCs w:val="24"/>
              </w:rPr>
              <w:t>Школьная, 19б</w:t>
            </w:r>
          </w:p>
        </w:tc>
        <w:tc>
          <w:tcPr>
            <w:tcW w:w="3119" w:type="dxa"/>
          </w:tcPr>
          <w:p w:rsidR="000B0A30" w:rsidRPr="003F1C39" w:rsidRDefault="003F1C39" w:rsidP="003F1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9">
              <w:rPr>
                <w:rFonts w:ascii="Times New Roman" w:hAnsi="Times New Roman" w:cs="Times New Roman"/>
                <w:sz w:val="24"/>
                <w:szCs w:val="24"/>
              </w:rPr>
              <w:t>Площадь 450 кв</w:t>
            </w:r>
            <w:proofErr w:type="gramStart"/>
            <w:r w:rsidRPr="003F1C3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B0A30" w:rsidRPr="003F1C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0A30" w:rsidRPr="003F1C39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9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</w:t>
            </w:r>
            <w:r w:rsidR="004219DF" w:rsidRPr="003F1C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F1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A30" w:rsidRPr="000B0A30" w:rsidRDefault="003F1C39" w:rsidP="003F1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54:15:020902:22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0B0A30" w:rsidRPr="000B0A30" w:rsidTr="006F56A4">
        <w:trPr>
          <w:trHeight w:val="305"/>
        </w:trPr>
        <w:tc>
          <w:tcPr>
            <w:tcW w:w="675" w:type="dxa"/>
            <w:vAlign w:val="center"/>
          </w:tcPr>
          <w:p w:rsidR="000B0A30" w:rsidRPr="000B0A3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0A30" w:rsidRPr="00DE2CC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0"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</w:t>
            </w:r>
          </w:p>
        </w:tc>
        <w:tc>
          <w:tcPr>
            <w:tcW w:w="3402" w:type="dxa"/>
          </w:tcPr>
          <w:p w:rsidR="000B0A30" w:rsidRPr="000B0A30" w:rsidRDefault="000B0A30" w:rsidP="00ED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="00C93724">
              <w:rPr>
                <w:rFonts w:ascii="Times New Roman" w:hAnsi="Times New Roman" w:cs="Times New Roman"/>
                <w:sz w:val="24"/>
                <w:szCs w:val="24"/>
              </w:rPr>
              <w:t>Купинский район, с</w:t>
            </w:r>
            <w:proofErr w:type="gramStart"/>
            <w:r w:rsidR="00C93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4D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A4D69">
              <w:rPr>
                <w:rFonts w:ascii="Times New Roman" w:hAnsi="Times New Roman" w:cs="Times New Roman"/>
                <w:sz w:val="24"/>
                <w:szCs w:val="24"/>
              </w:rPr>
              <w:t>аинка</w:t>
            </w:r>
            <w:r w:rsidR="00C93724">
              <w:rPr>
                <w:rFonts w:ascii="Times New Roman" w:hAnsi="Times New Roman" w:cs="Times New Roman"/>
                <w:sz w:val="24"/>
                <w:szCs w:val="24"/>
              </w:rPr>
              <w:t xml:space="preserve">  ул.</w:t>
            </w:r>
            <w:r w:rsidR="00ED5032">
              <w:t xml:space="preserve"> </w:t>
            </w:r>
            <w:r w:rsidR="00ED5032" w:rsidRPr="00ED5032">
              <w:rPr>
                <w:rFonts w:ascii="Times New Roman" w:hAnsi="Times New Roman" w:cs="Times New Roman"/>
                <w:sz w:val="24"/>
                <w:szCs w:val="24"/>
              </w:rPr>
              <w:t>Школьная, 19б</w:t>
            </w:r>
          </w:p>
        </w:tc>
        <w:tc>
          <w:tcPr>
            <w:tcW w:w="3119" w:type="dxa"/>
          </w:tcPr>
          <w:p w:rsidR="000B0A30" w:rsidRPr="00807F0D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5054D4" w:rsidRPr="00807F0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93724" w:rsidRPr="00807F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54D4" w:rsidRPr="00807F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0B0A30" w:rsidRPr="00807F0D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197</w:t>
            </w:r>
            <w:r w:rsidR="005054D4" w:rsidRPr="00807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0A30" w:rsidRPr="000B0A30" w:rsidRDefault="00C93724" w:rsidP="0050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54:15:02</w:t>
            </w:r>
            <w:r w:rsidR="005054D4" w:rsidRPr="00807F0D">
              <w:rPr>
                <w:rFonts w:ascii="Times New Roman" w:hAnsi="Times New Roman" w:cs="Times New Roman"/>
                <w:sz w:val="24"/>
                <w:szCs w:val="24"/>
              </w:rPr>
              <w:t>0902:2</w:t>
            </w: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B0A30"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0B0A30" w:rsidRPr="000B0A30" w:rsidTr="006F56A4">
        <w:trPr>
          <w:trHeight w:val="305"/>
        </w:trPr>
        <w:tc>
          <w:tcPr>
            <w:tcW w:w="675" w:type="dxa"/>
            <w:vAlign w:val="center"/>
          </w:tcPr>
          <w:p w:rsidR="000B0A30" w:rsidRPr="000B0A3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B0A30" w:rsidRPr="00DE2CC0" w:rsidRDefault="002B71D1" w:rsidP="004A0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0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 </w:t>
            </w:r>
            <w:r w:rsidR="004A04FB" w:rsidRPr="00DE2CC0">
              <w:rPr>
                <w:rFonts w:ascii="Times New Roman" w:hAnsi="Times New Roman" w:cs="Times New Roman"/>
                <w:sz w:val="24"/>
                <w:szCs w:val="24"/>
              </w:rPr>
              <w:t>22 «Г»</w:t>
            </w:r>
          </w:p>
        </w:tc>
        <w:tc>
          <w:tcPr>
            <w:tcW w:w="3402" w:type="dxa"/>
          </w:tcPr>
          <w:p w:rsidR="000B0A30" w:rsidRPr="000B0A30" w:rsidRDefault="000B0A30" w:rsidP="0035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="002B71D1">
              <w:rPr>
                <w:rFonts w:ascii="Times New Roman" w:hAnsi="Times New Roman" w:cs="Times New Roman"/>
                <w:sz w:val="24"/>
                <w:szCs w:val="24"/>
              </w:rPr>
              <w:t>Купинский район, с</w:t>
            </w:r>
            <w:proofErr w:type="gramStart"/>
            <w:r w:rsidR="002B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C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55C63">
              <w:rPr>
                <w:rFonts w:ascii="Times New Roman" w:hAnsi="Times New Roman" w:cs="Times New Roman"/>
                <w:sz w:val="24"/>
                <w:szCs w:val="24"/>
              </w:rPr>
              <w:t>аинка</w:t>
            </w:r>
            <w:r w:rsidR="00F3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BF6">
              <w:t xml:space="preserve"> </w:t>
            </w:r>
            <w:r w:rsidR="00F30BF6" w:rsidRPr="00F30BF6">
              <w:rPr>
                <w:rFonts w:ascii="Times New Roman" w:hAnsi="Times New Roman" w:cs="Times New Roman"/>
                <w:sz w:val="24"/>
                <w:szCs w:val="24"/>
              </w:rPr>
              <w:t>ул.Центральная, 4б</w:t>
            </w:r>
          </w:p>
        </w:tc>
        <w:tc>
          <w:tcPr>
            <w:tcW w:w="3119" w:type="dxa"/>
          </w:tcPr>
          <w:p w:rsidR="000B0A30" w:rsidRPr="00FB5390" w:rsidRDefault="002B71D1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0">
              <w:rPr>
                <w:rFonts w:ascii="Times New Roman" w:hAnsi="Times New Roman" w:cs="Times New Roman"/>
                <w:sz w:val="24"/>
                <w:szCs w:val="24"/>
              </w:rPr>
              <w:t>Глубина 10</w:t>
            </w:r>
            <w:r w:rsidR="0015449B" w:rsidRPr="00FB5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5390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r w:rsidR="000B0A30" w:rsidRPr="00FB5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A30" w:rsidRPr="00FB539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0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 19</w:t>
            </w:r>
            <w:r w:rsidR="0015449B" w:rsidRPr="00FB53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B71D1" w:rsidRPr="00FB539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B5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A30" w:rsidRPr="000B0A30" w:rsidRDefault="000B0A30" w:rsidP="00FB5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0">
              <w:rPr>
                <w:rFonts w:ascii="Times New Roman" w:hAnsi="Times New Roman" w:cs="Times New Roman"/>
                <w:sz w:val="24"/>
                <w:szCs w:val="24"/>
              </w:rPr>
              <w:t>54:15:</w:t>
            </w:r>
            <w:r w:rsidR="002B71D1" w:rsidRPr="00FB53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49B" w:rsidRPr="00FB5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1D1" w:rsidRPr="00FB53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390" w:rsidRPr="00FB53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71D1" w:rsidRPr="00FB53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49B" w:rsidRPr="00FB5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1D1" w:rsidRPr="00FB53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5390" w:rsidRPr="00FB539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0B0A30" w:rsidRPr="000B0A30" w:rsidTr="00576806">
        <w:trPr>
          <w:trHeight w:val="848"/>
        </w:trPr>
        <w:tc>
          <w:tcPr>
            <w:tcW w:w="675" w:type="dxa"/>
            <w:vAlign w:val="center"/>
          </w:tcPr>
          <w:p w:rsidR="000B0A30" w:rsidRPr="000B0A3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B0A30" w:rsidRPr="00DE2CC0" w:rsidRDefault="002B71D1" w:rsidP="000B0A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 w:rsidR="000B0A30" w:rsidRPr="00DE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B0A30" w:rsidRPr="000B0A30" w:rsidRDefault="000B0A30" w:rsidP="00355C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="002B71D1">
              <w:rPr>
                <w:rFonts w:ascii="Times New Roman" w:hAnsi="Times New Roman" w:cs="Times New Roman"/>
                <w:sz w:val="24"/>
                <w:szCs w:val="24"/>
              </w:rPr>
              <w:t>Купинский район, с</w:t>
            </w:r>
            <w:proofErr w:type="gramStart"/>
            <w:r w:rsidR="002B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C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55C63">
              <w:rPr>
                <w:rFonts w:ascii="Times New Roman" w:hAnsi="Times New Roman" w:cs="Times New Roman"/>
                <w:sz w:val="24"/>
                <w:szCs w:val="24"/>
              </w:rPr>
              <w:t>аинка</w:t>
            </w:r>
          </w:p>
        </w:tc>
        <w:tc>
          <w:tcPr>
            <w:tcW w:w="3119" w:type="dxa"/>
          </w:tcPr>
          <w:p w:rsidR="000B0A30" w:rsidRDefault="00B81592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54</w:t>
            </w:r>
            <w:r w:rsidR="002B71D1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  <w:p w:rsidR="002C5D4B" w:rsidRDefault="000B0A30" w:rsidP="0057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 19</w:t>
            </w:r>
            <w:r w:rsidR="00B815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B71D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1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A30" w:rsidRPr="000B0A30" w:rsidRDefault="00012E67" w:rsidP="002C5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8E">
              <w:rPr>
                <w:rFonts w:ascii="Times New Roman" w:hAnsi="Times New Roman" w:cs="Times New Roman"/>
                <w:sz w:val="24"/>
                <w:szCs w:val="24"/>
              </w:rPr>
              <w:t>54:15:0</w:t>
            </w:r>
            <w:r w:rsidR="002C5D4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8A58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5D4B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0B0A30" w:rsidRPr="000B0A30" w:rsidTr="006F56A4">
        <w:trPr>
          <w:trHeight w:val="305"/>
        </w:trPr>
        <w:tc>
          <w:tcPr>
            <w:tcW w:w="675" w:type="dxa"/>
            <w:vAlign w:val="center"/>
          </w:tcPr>
          <w:p w:rsidR="000B0A30" w:rsidRPr="000B0A30" w:rsidRDefault="000B0A30" w:rsidP="000B0A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B0A30" w:rsidRPr="00DE2CC0" w:rsidRDefault="002B71D1" w:rsidP="009863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0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 </w:t>
            </w:r>
            <w:r w:rsidR="0098634D" w:rsidRPr="00DE2CC0">
              <w:rPr>
                <w:rFonts w:ascii="Times New Roman" w:hAnsi="Times New Roman" w:cs="Times New Roman"/>
                <w:sz w:val="24"/>
                <w:szCs w:val="24"/>
              </w:rPr>
              <w:t>0-8016</w:t>
            </w:r>
            <w:r w:rsidR="000B0A30" w:rsidRPr="00DE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B0A30" w:rsidRPr="000B0A30" w:rsidRDefault="000B0A30" w:rsidP="00835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="002B71D1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="002B71D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2B71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B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C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A6C76">
              <w:rPr>
                <w:rFonts w:ascii="Times New Roman" w:hAnsi="Times New Roman" w:cs="Times New Roman"/>
                <w:sz w:val="24"/>
                <w:szCs w:val="24"/>
              </w:rPr>
              <w:t>альково</w:t>
            </w:r>
            <w:proofErr w:type="spellEnd"/>
            <w:r w:rsidR="008358A6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r w:rsidR="008358A6">
              <w:t xml:space="preserve"> </w:t>
            </w:r>
            <w:r w:rsidR="008358A6" w:rsidRPr="004A04FB"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</w:t>
            </w:r>
            <w:r w:rsidR="008358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0B0A30" w:rsidRPr="000B0A3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Глубина  1</w:t>
            </w:r>
            <w:r w:rsidR="00B905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 м,</w:t>
            </w:r>
          </w:p>
          <w:p w:rsidR="000B0A30" w:rsidRPr="000B0A3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</w:t>
            </w:r>
            <w:r w:rsidR="00BB75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0B0A30" w:rsidRPr="000B0A30" w:rsidRDefault="0098634D" w:rsidP="00986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7A">
              <w:rPr>
                <w:rFonts w:ascii="Times New Roman" w:hAnsi="Times New Roman" w:cs="Times New Roman"/>
                <w:sz w:val="24"/>
                <w:szCs w:val="24"/>
              </w:rPr>
              <w:t>54:15:02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5457A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254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B0A30" w:rsidRPr="000B0A30" w:rsidTr="006F56A4">
        <w:trPr>
          <w:trHeight w:val="305"/>
        </w:trPr>
        <w:tc>
          <w:tcPr>
            <w:tcW w:w="675" w:type="dxa"/>
            <w:vAlign w:val="center"/>
          </w:tcPr>
          <w:p w:rsidR="000B0A30" w:rsidRPr="000B0A3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B0A30" w:rsidRPr="00DE2CC0" w:rsidRDefault="002B71D1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 w:rsidR="000B0A30" w:rsidRPr="00DE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B0A30" w:rsidRPr="000B0A30" w:rsidRDefault="000B0A30" w:rsidP="00DA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="002B71D1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="002B71D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2B71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B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C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A6C76">
              <w:rPr>
                <w:rFonts w:ascii="Times New Roman" w:hAnsi="Times New Roman" w:cs="Times New Roman"/>
                <w:sz w:val="24"/>
                <w:szCs w:val="24"/>
              </w:rPr>
              <w:t>альково</w:t>
            </w:r>
            <w:proofErr w:type="spellEnd"/>
          </w:p>
        </w:tc>
        <w:tc>
          <w:tcPr>
            <w:tcW w:w="3119" w:type="dxa"/>
          </w:tcPr>
          <w:p w:rsidR="000B0A30" w:rsidRPr="000B0A3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8A588E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B0A30" w:rsidRPr="000B0A3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 19</w:t>
            </w:r>
            <w:r w:rsidR="008A588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0B0A30" w:rsidRPr="000B0A30" w:rsidRDefault="008A588E" w:rsidP="002B7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8E">
              <w:rPr>
                <w:rFonts w:ascii="Times New Roman" w:hAnsi="Times New Roman" w:cs="Times New Roman"/>
                <w:sz w:val="24"/>
                <w:szCs w:val="24"/>
              </w:rPr>
              <w:t>54:15:020801:212</w:t>
            </w:r>
          </w:p>
        </w:tc>
      </w:tr>
      <w:tr w:rsidR="000B0A30" w:rsidRPr="000B0A30" w:rsidTr="006F56A4">
        <w:trPr>
          <w:trHeight w:val="305"/>
        </w:trPr>
        <w:tc>
          <w:tcPr>
            <w:tcW w:w="675" w:type="dxa"/>
            <w:vAlign w:val="center"/>
          </w:tcPr>
          <w:p w:rsidR="000B0A30" w:rsidRPr="000B0A3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0B0A30" w:rsidRPr="00DE2CC0" w:rsidRDefault="00FB429F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0">
              <w:rPr>
                <w:rFonts w:ascii="Times New Roman" w:hAnsi="Times New Roman" w:cs="Times New Roman"/>
                <w:sz w:val="24"/>
                <w:szCs w:val="24"/>
              </w:rPr>
              <w:t>Скважина № 10-635</w:t>
            </w:r>
            <w:r w:rsidR="000B0A30" w:rsidRPr="00DE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B0A30" w:rsidRPr="000B0A30" w:rsidRDefault="000B0A30" w:rsidP="008B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="002B71D1">
              <w:rPr>
                <w:rFonts w:ascii="Times New Roman" w:hAnsi="Times New Roman" w:cs="Times New Roman"/>
                <w:sz w:val="24"/>
                <w:szCs w:val="24"/>
              </w:rPr>
              <w:t>, Купинский район, д</w:t>
            </w:r>
            <w:proofErr w:type="gramStart"/>
            <w:r w:rsidR="002B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C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A6C76"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  <w:r w:rsidR="008B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08A" w:rsidRPr="00F30BF6">
              <w:rPr>
                <w:rFonts w:ascii="Times New Roman" w:hAnsi="Times New Roman" w:cs="Times New Roman"/>
                <w:sz w:val="24"/>
                <w:szCs w:val="24"/>
              </w:rPr>
              <w:t xml:space="preserve">ул.Центральная, </w:t>
            </w:r>
            <w:r w:rsidR="008B708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0B0A30" w:rsidRPr="00DF3D33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3">
              <w:rPr>
                <w:rFonts w:ascii="Times New Roman" w:hAnsi="Times New Roman" w:cs="Times New Roman"/>
                <w:sz w:val="24"/>
                <w:szCs w:val="24"/>
              </w:rPr>
              <w:t>Глубина 1</w:t>
            </w:r>
            <w:r w:rsidR="00462F9C" w:rsidRPr="00DF3D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708A" w:rsidRPr="00DF3D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F3D33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0B0A30" w:rsidRPr="00DF3D33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 19</w:t>
            </w:r>
            <w:r w:rsidR="00462F9C" w:rsidRPr="00DF3D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708A" w:rsidRPr="00DF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0A30" w:rsidRPr="000B0A30" w:rsidRDefault="00DF3D33" w:rsidP="00DF3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3">
              <w:rPr>
                <w:rFonts w:ascii="Times New Roman" w:hAnsi="Times New Roman" w:cs="Times New Roman"/>
                <w:sz w:val="24"/>
                <w:szCs w:val="24"/>
              </w:rPr>
              <w:t xml:space="preserve">54:15:021201:130   </w:t>
            </w:r>
          </w:p>
        </w:tc>
      </w:tr>
      <w:tr w:rsidR="000B0A30" w:rsidRPr="000B0A30" w:rsidTr="003D2B67">
        <w:trPr>
          <w:trHeight w:val="1264"/>
        </w:trPr>
        <w:tc>
          <w:tcPr>
            <w:tcW w:w="675" w:type="dxa"/>
            <w:vAlign w:val="center"/>
          </w:tcPr>
          <w:p w:rsidR="000B0A30" w:rsidRPr="000B0A3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B0A30" w:rsidRPr="00DE2CC0" w:rsidRDefault="00462F9C" w:rsidP="00462F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 w:rsidR="000B0A30" w:rsidRPr="00DE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B0A30" w:rsidRPr="000B0A30" w:rsidRDefault="00462F9C" w:rsidP="00DA6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Купинский район,</w:t>
            </w:r>
            <w:r w:rsidR="00DA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C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A6C76"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</w:tc>
        <w:tc>
          <w:tcPr>
            <w:tcW w:w="3119" w:type="dxa"/>
          </w:tcPr>
          <w:p w:rsidR="000B0A30" w:rsidRPr="000B0A30" w:rsidRDefault="00A016D2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2F4D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B0A30"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   м.</w:t>
            </w:r>
          </w:p>
          <w:p w:rsidR="000B0A30" w:rsidRPr="000B0A30" w:rsidRDefault="000B0A30" w:rsidP="000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 </w:t>
            </w:r>
            <w:r w:rsidR="002F4D1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  <w:r w:rsidRPr="000B0A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0A30" w:rsidRPr="000B0A30" w:rsidRDefault="002F4D17" w:rsidP="00A01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7">
              <w:rPr>
                <w:rFonts w:ascii="Times New Roman" w:hAnsi="Times New Roman" w:cs="Times New Roman"/>
                <w:sz w:val="24"/>
                <w:szCs w:val="24"/>
              </w:rPr>
              <w:t>54:15:021201:128</w:t>
            </w:r>
          </w:p>
        </w:tc>
      </w:tr>
    </w:tbl>
    <w:p w:rsidR="00A016D2" w:rsidRDefault="006F56A4" w:rsidP="000B0A30">
      <w:pPr>
        <w:pStyle w:val="western"/>
        <w:spacing w:before="0" w:beforeAutospacing="0" w:after="0"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Срок действия концессионного соглашения: 10</w:t>
      </w:r>
      <w:r w:rsidRPr="000B0A30">
        <w:t xml:space="preserve"> лет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5.Требования к участникам конкурса</w:t>
      </w:r>
      <w:r w:rsidR="006F56A4">
        <w:rPr>
          <w:b/>
          <w:bCs/>
        </w:rPr>
        <w:t xml:space="preserve">:  </w:t>
      </w:r>
      <w:r w:rsidRPr="000B0A30">
        <w:t xml:space="preserve">к участию в конкурсе допускаются индивидуальные предприниматели, юридические лица либо несколько юридических лиц, предоставившие необходимые документы в соответствии с конкурсной документацией. </w:t>
      </w:r>
      <w:proofErr w:type="gramStart"/>
      <w:r w:rsidRPr="000B0A30">
        <w:t>Участник конкурса не должен иметь просроченных задолженностей по платежам в бюджеты всех уровней и государственные внебюджетные фонды, не должен быть несостоятельным (банкротом), находиться в процессе ликвидации или подлежать ей, в соответствии с требованиями законодательства Российской Федерации, его делами не должно распоряжаться какое-либо назначенное судом лицо, его коммерческая деятельность не должна быть приостановлена, и он не должен являться объектом судебного производства</w:t>
      </w:r>
      <w:proofErr w:type="gramEnd"/>
      <w:r w:rsidRPr="000B0A30">
        <w:t xml:space="preserve"> в связи с </w:t>
      </w:r>
      <w:proofErr w:type="gramStart"/>
      <w:r w:rsidRPr="000B0A30">
        <w:t>вышеупомянутым</w:t>
      </w:r>
      <w:proofErr w:type="gramEnd"/>
      <w:r w:rsidRPr="000B0A30">
        <w:t>.</w:t>
      </w:r>
      <w:r w:rsidR="006F56A4">
        <w:t xml:space="preserve"> </w:t>
      </w:r>
      <w:r w:rsidRPr="000B0A30">
        <w:t>Указание участниками конкурса в составе Конкурсного предложения основных мероприятий, обеспечивающих достижение предусмотренных Заданием (Приложение № 6 к настоящей Конкурсной документации) целей и минимально допустимых плановых значений показателей деятельности Концессионера, с описанием основных характеристик таких мероприятий.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6. Критерии конкурса и их параметры: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6.1. Предельный размер расходов на реконструкцию и модернизацию объекта концессионного соглашения, которые предполагается осуществить концессионером.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6.2. Долгосрочные параметры регулирования деятельности концессионера: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- Показатели энергосбережения и повышения энергетической эффективности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6.3. Плановые значения показателей деятельности концессионера: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6.3.1. Показатели качества питьевой воды: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- Количество проб, соответствующих санитарным требованиям от общего количества отобранных проб, перед поступлением в распределительную сеть водопровода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- Качество питьевой воды – соответствие установленным санитарно-эпидемиологическим требованиям, жесткость воды.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 xml:space="preserve">- Качество тепловой энергии – соответствие требованиям установленным Постановление Правительства РФ от 18.11.2013 N 1034(ред. от 09.09.2017) "О коммерческом учете тепловой энергии, теплоносителя" 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6.3.2. Показатели надежности и бесперебойности водоснабжения: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- Количество аварий в год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- Удельный вес сетей нуждающихся в замене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6.3.3. Показатели эффективности: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- Уровень потерь при транспортировке;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t>- Доля объемов воды, расчеты на которую осуществляются с использованием приборов учета.</w:t>
      </w:r>
    </w:p>
    <w:p w:rsidR="0089052C" w:rsidRPr="000B0A30" w:rsidRDefault="0089052C" w:rsidP="006F56A4">
      <w:pPr>
        <w:pStyle w:val="a4"/>
        <w:spacing w:before="0" w:beforeAutospacing="0" w:after="0" w:line="240" w:lineRule="auto"/>
        <w:ind w:firstLine="0"/>
        <w:jc w:val="both"/>
      </w:pPr>
      <w:r w:rsidRPr="000B0A30">
        <w:t xml:space="preserve">- Доля объемов тепловой энергии, расчеты на которую осуществляются с </w:t>
      </w:r>
      <w:r w:rsidR="003D2B67">
        <w:t>использованием приборов учета (</w:t>
      </w:r>
      <w:r w:rsidRPr="000B0A30">
        <w:t>в части многоквартирных домов – с использованием коллективных (</w:t>
      </w:r>
      <w:proofErr w:type="spellStart"/>
      <w:r w:rsidRPr="000B0A30">
        <w:t>общедомовых</w:t>
      </w:r>
      <w:proofErr w:type="spellEnd"/>
      <w:r w:rsidRPr="000B0A30">
        <w:t>) приборов учета), в общем объеме воды, потребляемой абонентами регулируемой организации.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7. Порядок, место и срок предоставления конкурсной документации:</w:t>
      </w:r>
      <w:r w:rsidRPr="000B0A30">
        <w:t xml:space="preserve"> на основании заявления (поданного в письменной форме) любого заинтересованного лица по адресу: 6327</w:t>
      </w:r>
      <w:r w:rsidR="00C3219F">
        <w:t>4</w:t>
      </w:r>
      <w:r w:rsidR="00A016D2">
        <w:t>1</w:t>
      </w:r>
      <w:r w:rsidRPr="000B0A30">
        <w:t xml:space="preserve">, Новосибирская область, </w:t>
      </w:r>
      <w:proofErr w:type="spellStart"/>
      <w:r w:rsidRPr="000B0A30">
        <w:t>Купинский</w:t>
      </w:r>
      <w:proofErr w:type="spellEnd"/>
      <w:r w:rsidRPr="000B0A30">
        <w:t xml:space="preserve"> район, </w:t>
      </w:r>
      <w:r w:rsidR="00A016D2">
        <w:t>с</w:t>
      </w:r>
      <w:proofErr w:type="gramStart"/>
      <w:r w:rsidR="00A016D2">
        <w:t>.</w:t>
      </w:r>
      <w:r w:rsidR="004458E5">
        <w:t>Ч</w:t>
      </w:r>
      <w:proofErr w:type="gramEnd"/>
      <w:r w:rsidR="004458E5">
        <w:t>аинка</w:t>
      </w:r>
      <w:r w:rsidRPr="000B0A30">
        <w:t>, ул.</w:t>
      </w:r>
      <w:r w:rsidR="00A016D2">
        <w:t>Центральная</w:t>
      </w:r>
      <w:r w:rsidRPr="000B0A30">
        <w:t xml:space="preserve"> </w:t>
      </w:r>
      <w:r w:rsidR="004458E5">
        <w:t>д.2</w:t>
      </w:r>
      <w:r w:rsidRPr="000B0A30">
        <w:t>, ежедневно, кроме выходных и праздничных дней с 9</w:t>
      </w:r>
      <w:r w:rsidR="00A016D2">
        <w:t xml:space="preserve"> </w:t>
      </w:r>
      <w:r w:rsidRPr="000B0A30">
        <w:t>час. 00</w:t>
      </w:r>
      <w:r w:rsidR="00A016D2">
        <w:t xml:space="preserve"> </w:t>
      </w:r>
      <w:r w:rsidRPr="000B0A30">
        <w:t>мин. до 16</w:t>
      </w:r>
      <w:r w:rsidR="00EE10AC">
        <w:t xml:space="preserve"> </w:t>
      </w:r>
      <w:r w:rsidRPr="000B0A30">
        <w:t>час. 00</w:t>
      </w:r>
      <w:r w:rsidR="00A016D2">
        <w:t xml:space="preserve"> </w:t>
      </w:r>
      <w:r w:rsidRPr="000B0A30">
        <w:t>мин. перерыв с 13</w:t>
      </w:r>
      <w:r w:rsidR="00A016D2">
        <w:t xml:space="preserve"> </w:t>
      </w:r>
      <w:r w:rsidRPr="000B0A30">
        <w:t>час. 00</w:t>
      </w:r>
      <w:r w:rsidR="00A016D2">
        <w:t xml:space="preserve"> </w:t>
      </w:r>
      <w:r w:rsidRPr="000B0A30">
        <w:t>мин. до 14</w:t>
      </w:r>
      <w:r w:rsidR="00A016D2">
        <w:t xml:space="preserve"> </w:t>
      </w:r>
      <w:r w:rsidRPr="000B0A30">
        <w:t>час.00</w:t>
      </w:r>
      <w:r w:rsidR="00A016D2">
        <w:t xml:space="preserve"> </w:t>
      </w:r>
      <w:r w:rsidRPr="000B0A30">
        <w:t>мин.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lastRenderedPageBreak/>
        <w:t xml:space="preserve">Конкурсная документация размещена на сайте администрации </w:t>
      </w:r>
      <w:r w:rsidR="004458E5">
        <w:t>Чаинского</w:t>
      </w:r>
      <w:r w:rsidRPr="000B0A30">
        <w:t xml:space="preserve"> сельсовета в разделе «ЖКХ».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8. Официальный сайт, на котором размещена конкурсная документация:</w:t>
      </w:r>
      <w:hyperlink r:id="rId5" w:history="1">
        <w:r w:rsidRPr="000B0A30">
          <w:rPr>
            <w:rStyle w:val="a3"/>
            <w:lang w:val="en-US"/>
          </w:rPr>
          <w:t>http</w:t>
        </w:r>
        <w:r w:rsidRPr="000B0A30">
          <w:rPr>
            <w:rStyle w:val="a3"/>
          </w:rPr>
          <w:t>://</w:t>
        </w:r>
        <w:r w:rsidRPr="000B0A30">
          <w:rPr>
            <w:rStyle w:val="a3"/>
            <w:lang w:val="en-US"/>
          </w:rPr>
          <w:t>www</w:t>
        </w:r>
        <w:r w:rsidRPr="000B0A30">
          <w:rPr>
            <w:rStyle w:val="a3"/>
          </w:rPr>
          <w:t>.</w:t>
        </w:r>
        <w:proofErr w:type="spellStart"/>
        <w:r w:rsidRPr="000B0A30">
          <w:rPr>
            <w:rStyle w:val="a3"/>
            <w:lang w:val="en-US"/>
          </w:rPr>
          <w:t>torgi</w:t>
        </w:r>
        <w:proofErr w:type="spellEnd"/>
        <w:r w:rsidRPr="000B0A30">
          <w:rPr>
            <w:rStyle w:val="a3"/>
          </w:rPr>
          <w:t>.</w:t>
        </w:r>
        <w:proofErr w:type="spellStart"/>
        <w:r w:rsidRPr="000B0A30">
          <w:rPr>
            <w:rStyle w:val="a3"/>
            <w:lang w:val="en-US"/>
          </w:rPr>
          <w:t>gov</w:t>
        </w:r>
        <w:proofErr w:type="spellEnd"/>
        <w:r w:rsidRPr="000B0A30">
          <w:rPr>
            <w:rStyle w:val="a3"/>
          </w:rPr>
          <w:t>.</w:t>
        </w:r>
        <w:proofErr w:type="spellStart"/>
        <w:r w:rsidRPr="000B0A30">
          <w:rPr>
            <w:rStyle w:val="a3"/>
            <w:lang w:val="en-US"/>
          </w:rPr>
          <w:t>ru</w:t>
        </w:r>
        <w:proofErr w:type="spellEnd"/>
      </w:hyperlink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 xml:space="preserve">9. Размер, порядок и сроки внесения платы, взимаемой за предоставление конкурсной документации: </w:t>
      </w:r>
      <w:r w:rsidRPr="000B0A30">
        <w:t>не установлен.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10. Срок, место и время подачи заявок на участие в конкурсе</w:t>
      </w:r>
      <w:r w:rsidRPr="000B0A30">
        <w:t xml:space="preserve"> – с 9 час. 00мин. </w:t>
      </w:r>
      <w:r w:rsidR="00A016D2">
        <w:t>30.09</w:t>
      </w:r>
      <w:r w:rsidRPr="000B0A30">
        <w:t>.20</w:t>
      </w:r>
      <w:r w:rsidR="00C00D6E">
        <w:t>22</w:t>
      </w:r>
      <w:r w:rsidRPr="000B0A30">
        <w:t xml:space="preserve"> года до 16</w:t>
      </w:r>
      <w:r w:rsidR="007D24E4">
        <w:t xml:space="preserve"> </w:t>
      </w:r>
      <w:r w:rsidRPr="000B0A30">
        <w:t>час.00</w:t>
      </w:r>
      <w:r w:rsidR="00C00D6E">
        <w:t xml:space="preserve"> </w:t>
      </w:r>
      <w:r w:rsidRPr="000B0A30">
        <w:t xml:space="preserve">мин. </w:t>
      </w:r>
      <w:r w:rsidR="008A1F85">
        <w:t>11.11.2022</w:t>
      </w:r>
      <w:r w:rsidRPr="000B0A30">
        <w:t xml:space="preserve"> года (время местное) по адресу: 6327</w:t>
      </w:r>
      <w:r w:rsidR="00BA2C02">
        <w:t>4</w:t>
      </w:r>
      <w:r w:rsidR="00A016D2">
        <w:t>1</w:t>
      </w:r>
      <w:r w:rsidRPr="000B0A30">
        <w:t xml:space="preserve"> Новосибирская область, Купинский район, </w:t>
      </w:r>
      <w:r w:rsidR="00BA2C02">
        <w:t>с</w:t>
      </w:r>
      <w:proofErr w:type="gramStart"/>
      <w:r w:rsidR="00BA2C02">
        <w:t>.Ч</w:t>
      </w:r>
      <w:proofErr w:type="gramEnd"/>
      <w:r w:rsidR="00BA2C02">
        <w:t>аинка</w:t>
      </w:r>
      <w:r w:rsidR="006F56A4" w:rsidRPr="000B0A30">
        <w:t>, ул.</w:t>
      </w:r>
      <w:r w:rsidR="006F56A4">
        <w:t xml:space="preserve"> </w:t>
      </w:r>
      <w:r w:rsidR="00A016D2">
        <w:t>Центральная</w:t>
      </w:r>
      <w:r w:rsidR="006F56A4" w:rsidRPr="000B0A30">
        <w:t xml:space="preserve"> </w:t>
      </w:r>
      <w:r w:rsidR="00BA2C02">
        <w:t>д.2</w:t>
      </w:r>
      <w:r w:rsidR="006F56A4" w:rsidRPr="000B0A30">
        <w:t>,</w:t>
      </w:r>
      <w:r w:rsidRPr="000B0A30">
        <w:t xml:space="preserve"> ежедневно, кроме выходных и праздничных дней с 9 час. 00</w:t>
      </w:r>
      <w:r w:rsidR="00C00D6E">
        <w:t xml:space="preserve"> </w:t>
      </w:r>
      <w:r w:rsidRPr="000B0A30">
        <w:t>мин. до 16</w:t>
      </w:r>
      <w:r w:rsidR="00BA2C02">
        <w:t xml:space="preserve"> </w:t>
      </w:r>
      <w:r w:rsidRPr="000B0A30">
        <w:t>час. 00 мин. перерыв с 13 час. 00 мин. до 14 час.00 мин.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t>Заявка на участие в конкурсе оформляется согласно конкурсной документации.</w:t>
      </w:r>
    </w:p>
    <w:p w:rsidR="0089052C" w:rsidRPr="000B0A30" w:rsidRDefault="0089052C" w:rsidP="000B0A30">
      <w:pPr>
        <w:pStyle w:val="a4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11. Требование о внесении задатка, а также размер задатка:</w:t>
      </w:r>
      <w:r w:rsidRPr="000B0A30">
        <w:t xml:space="preserve"> не установлен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12. Вскрытие конвертов с заявками</w:t>
      </w:r>
      <w:r w:rsidRPr="000B0A30">
        <w:t xml:space="preserve"> – в 1</w:t>
      </w:r>
      <w:r w:rsidR="009F4C9B">
        <w:t>0</w:t>
      </w:r>
      <w:r w:rsidRPr="000B0A30">
        <w:t>час. 00</w:t>
      </w:r>
      <w:r w:rsidR="00C00D6E">
        <w:t xml:space="preserve"> </w:t>
      </w:r>
      <w:r w:rsidRPr="000B0A30">
        <w:t xml:space="preserve">мин. </w:t>
      </w:r>
      <w:r w:rsidR="008A1F85">
        <w:t>1</w:t>
      </w:r>
      <w:r w:rsidR="009F4C9B">
        <w:t>4</w:t>
      </w:r>
      <w:r w:rsidR="008A1F85">
        <w:t>.11.2022</w:t>
      </w:r>
      <w:r w:rsidR="008824A0">
        <w:t xml:space="preserve"> </w:t>
      </w:r>
      <w:r w:rsidR="005C3B0F" w:rsidRPr="000B0A30">
        <w:t xml:space="preserve">года </w:t>
      </w:r>
      <w:r w:rsidRPr="000B0A30">
        <w:t>(время местное) по адресу: 6327</w:t>
      </w:r>
      <w:r w:rsidR="00CD5948">
        <w:t>4</w:t>
      </w:r>
      <w:r w:rsidR="008A1F85">
        <w:t>1</w:t>
      </w:r>
      <w:r w:rsidRPr="000B0A30">
        <w:t xml:space="preserve">, Новосибирская область, Купинский район, </w:t>
      </w:r>
      <w:r w:rsidR="007D24E4">
        <w:t>с</w:t>
      </w:r>
      <w:proofErr w:type="gramStart"/>
      <w:r w:rsidR="007D24E4">
        <w:t>.</w:t>
      </w:r>
      <w:r w:rsidR="008D6B6A">
        <w:t>Ч</w:t>
      </w:r>
      <w:proofErr w:type="gramEnd"/>
      <w:r w:rsidR="008D6B6A">
        <w:t>аинка</w:t>
      </w:r>
      <w:r w:rsidR="006F56A4" w:rsidRPr="000B0A30">
        <w:t>, ул.</w:t>
      </w:r>
      <w:r w:rsidR="003D2B67">
        <w:t xml:space="preserve"> </w:t>
      </w:r>
      <w:r w:rsidR="007D24E4">
        <w:t>Центральная</w:t>
      </w:r>
      <w:r w:rsidR="006F56A4" w:rsidRPr="000B0A30">
        <w:t xml:space="preserve"> </w:t>
      </w:r>
      <w:r w:rsidR="008D6B6A">
        <w:t>д.2</w:t>
      </w:r>
      <w:r w:rsidRPr="000B0A30">
        <w:t xml:space="preserve"> </w:t>
      </w:r>
      <w:proofErr w:type="spellStart"/>
      <w:r w:rsidRPr="000B0A30">
        <w:t>каб</w:t>
      </w:r>
      <w:proofErr w:type="spellEnd"/>
      <w:r w:rsidRPr="000B0A30">
        <w:t xml:space="preserve">. главы </w:t>
      </w:r>
      <w:r w:rsidR="00C3219F">
        <w:t>поселения</w:t>
      </w:r>
      <w:r w:rsidRPr="000B0A30">
        <w:t>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13. Предварительный отбор участников открытого конкурса</w:t>
      </w:r>
      <w:r w:rsidR="00F70A60">
        <w:t xml:space="preserve"> проводится в 11час.00</w:t>
      </w:r>
      <w:r w:rsidR="008824A0">
        <w:t xml:space="preserve"> </w:t>
      </w:r>
      <w:r w:rsidR="00CD5948">
        <w:t xml:space="preserve">мин </w:t>
      </w:r>
      <w:r w:rsidR="008A1F85">
        <w:t>1</w:t>
      </w:r>
      <w:r w:rsidR="009F4C9B">
        <w:t>4</w:t>
      </w:r>
      <w:r w:rsidR="008A1F85">
        <w:t>.11</w:t>
      </w:r>
      <w:r w:rsidRPr="000B0A30">
        <w:t>.20</w:t>
      </w:r>
      <w:r w:rsidR="008824A0">
        <w:t>22</w:t>
      </w:r>
      <w:r w:rsidRPr="000B0A30">
        <w:t xml:space="preserve"> года (время местное) по адресу: 6327</w:t>
      </w:r>
      <w:r w:rsidR="00CD5948">
        <w:t>4</w:t>
      </w:r>
      <w:r w:rsidR="008A1F85">
        <w:t>1</w:t>
      </w:r>
      <w:r w:rsidRPr="000B0A30">
        <w:t xml:space="preserve">, Новосибирская область, Купинский район, </w:t>
      </w:r>
      <w:r w:rsidR="007D24E4">
        <w:t>с</w:t>
      </w:r>
      <w:proofErr w:type="gramStart"/>
      <w:r w:rsidR="007D24E4">
        <w:t>.</w:t>
      </w:r>
      <w:r w:rsidR="00CD5948">
        <w:t>Ч</w:t>
      </w:r>
      <w:proofErr w:type="gramEnd"/>
      <w:r w:rsidR="00CD5948">
        <w:t>аинка</w:t>
      </w:r>
      <w:r w:rsidR="006F56A4" w:rsidRPr="000B0A30">
        <w:t xml:space="preserve"> ул.</w:t>
      </w:r>
      <w:r w:rsidR="003D2B67">
        <w:t xml:space="preserve"> </w:t>
      </w:r>
      <w:r w:rsidR="007D24E4">
        <w:t>Центральная</w:t>
      </w:r>
      <w:r w:rsidR="006F56A4" w:rsidRPr="000B0A30">
        <w:t xml:space="preserve"> </w:t>
      </w:r>
      <w:r w:rsidR="00CD5948">
        <w:t>д.2</w:t>
      </w:r>
      <w:r w:rsidR="006F56A4">
        <w:t>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14.</w:t>
      </w:r>
      <w:r w:rsidRPr="000B0A30">
        <w:t xml:space="preserve"> </w:t>
      </w:r>
      <w:r w:rsidRPr="000B0A30">
        <w:rPr>
          <w:b/>
          <w:bCs/>
        </w:rPr>
        <w:t>Срок, место и время представления конкурсных предложений</w:t>
      </w:r>
      <w:r w:rsidRPr="000B0A30">
        <w:t xml:space="preserve"> – по уведомле</w:t>
      </w:r>
      <w:r w:rsidR="005C3B0F">
        <w:t xml:space="preserve">нию </w:t>
      </w:r>
      <w:proofErr w:type="spellStart"/>
      <w:r w:rsidR="005C3B0F">
        <w:t>Концедента</w:t>
      </w:r>
      <w:proofErr w:type="spellEnd"/>
      <w:r w:rsidR="005C3B0F">
        <w:t xml:space="preserve"> с 1</w:t>
      </w:r>
      <w:r w:rsidR="009F4C9B">
        <w:t>1</w:t>
      </w:r>
      <w:r w:rsidR="005C3B0F">
        <w:t xml:space="preserve"> час.00</w:t>
      </w:r>
      <w:r w:rsidR="008824A0">
        <w:t xml:space="preserve"> </w:t>
      </w:r>
      <w:r w:rsidR="005C3B0F">
        <w:t xml:space="preserve">мин. </w:t>
      </w:r>
      <w:r w:rsidR="008A1F85">
        <w:t>1</w:t>
      </w:r>
      <w:r w:rsidR="009F4C9B">
        <w:t>4</w:t>
      </w:r>
      <w:r w:rsidR="008A1F85">
        <w:t>.11.2022</w:t>
      </w:r>
      <w:r w:rsidR="005C3B0F">
        <w:t xml:space="preserve"> до 1</w:t>
      </w:r>
      <w:r w:rsidR="009F4C9B">
        <w:t>6</w:t>
      </w:r>
      <w:r w:rsidR="007D24E4">
        <w:t xml:space="preserve"> </w:t>
      </w:r>
      <w:r w:rsidR="005C3B0F">
        <w:t>час.00</w:t>
      </w:r>
      <w:r w:rsidR="008824A0">
        <w:t xml:space="preserve"> </w:t>
      </w:r>
      <w:r w:rsidR="005C3B0F">
        <w:t>мин.</w:t>
      </w:r>
      <w:r w:rsidR="008A1F85">
        <w:t>15.11.2022</w:t>
      </w:r>
      <w:r w:rsidR="005C3B0F">
        <w:t xml:space="preserve"> </w:t>
      </w:r>
      <w:r w:rsidRPr="000B0A30">
        <w:t xml:space="preserve">(время местное) </w:t>
      </w:r>
      <w:r w:rsidR="00BA178F">
        <w:t xml:space="preserve"> </w:t>
      </w:r>
      <w:r w:rsidRPr="000B0A30">
        <w:t>адресу: 6327</w:t>
      </w:r>
      <w:r w:rsidR="00CC33DE">
        <w:t>4</w:t>
      </w:r>
      <w:r w:rsidR="00737FBF">
        <w:t>1</w:t>
      </w:r>
      <w:r w:rsidRPr="000B0A30">
        <w:t xml:space="preserve">, Новосибирская область, </w:t>
      </w:r>
      <w:proofErr w:type="spellStart"/>
      <w:r w:rsidRPr="000B0A30">
        <w:t>Купинский</w:t>
      </w:r>
      <w:proofErr w:type="spellEnd"/>
      <w:r w:rsidRPr="000B0A30">
        <w:t xml:space="preserve"> район, </w:t>
      </w:r>
      <w:r w:rsidR="00C3219F">
        <w:t>с</w:t>
      </w:r>
      <w:proofErr w:type="gramStart"/>
      <w:r w:rsidR="00737FBF">
        <w:t>.</w:t>
      </w:r>
      <w:r w:rsidR="00CC33DE">
        <w:t>Ч</w:t>
      </w:r>
      <w:proofErr w:type="gramEnd"/>
      <w:r w:rsidR="00CC33DE">
        <w:t>аинка</w:t>
      </w:r>
      <w:r w:rsidR="006F56A4" w:rsidRPr="000B0A30">
        <w:t>, ул.</w:t>
      </w:r>
      <w:r w:rsidR="00737FBF">
        <w:t>Центральная</w:t>
      </w:r>
      <w:r w:rsidR="006F56A4" w:rsidRPr="000B0A30">
        <w:t xml:space="preserve"> </w:t>
      </w:r>
      <w:r w:rsidR="00CC33DE">
        <w:t>д.2</w:t>
      </w:r>
      <w:r w:rsidR="006F56A4" w:rsidRPr="000B0A30">
        <w:t>,</w:t>
      </w:r>
      <w:r w:rsidRPr="000B0A30">
        <w:t xml:space="preserve"> ежедневно, кроме выходных и праздничных дней с 9час. 00мин. до 16час. 00</w:t>
      </w:r>
      <w:r w:rsidR="008824A0">
        <w:t xml:space="preserve"> </w:t>
      </w:r>
      <w:r w:rsidRPr="000B0A30">
        <w:t>мин. перерыв с 13час. 00</w:t>
      </w:r>
      <w:r w:rsidR="008824A0">
        <w:t xml:space="preserve"> </w:t>
      </w:r>
      <w:r w:rsidRPr="000B0A30">
        <w:t>мин. до 14час.00</w:t>
      </w:r>
      <w:r w:rsidR="008824A0">
        <w:t xml:space="preserve"> </w:t>
      </w:r>
      <w:r w:rsidRPr="000B0A30">
        <w:t xml:space="preserve">мин. 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t>Порядок представления конкурсных предложений, осуществляется согласно конкурсной документации.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 xml:space="preserve">15. Вскрытие конвертов с конкурсными предложениями и определение победителя конкурса </w:t>
      </w:r>
      <w:r w:rsidRPr="000B0A30">
        <w:t xml:space="preserve">– </w:t>
      </w:r>
      <w:r w:rsidR="008A1F85">
        <w:t>23.12.2022</w:t>
      </w:r>
      <w:r w:rsidRPr="000B0A30">
        <w:t xml:space="preserve"> года в 10</w:t>
      </w:r>
      <w:r w:rsidR="008A1F85">
        <w:t xml:space="preserve"> </w:t>
      </w:r>
      <w:r w:rsidRPr="000B0A30">
        <w:t>час.00</w:t>
      </w:r>
      <w:r w:rsidR="008824A0">
        <w:t xml:space="preserve"> </w:t>
      </w:r>
      <w:r w:rsidRPr="000B0A30">
        <w:t>мин.по адресу: 6327</w:t>
      </w:r>
      <w:r w:rsidR="002C26AB">
        <w:t>4</w:t>
      </w:r>
      <w:r w:rsidR="00737FBF">
        <w:t>1</w:t>
      </w:r>
      <w:r w:rsidRPr="000B0A30">
        <w:t xml:space="preserve">, Новосибирская область, Купинский район, </w:t>
      </w:r>
      <w:r w:rsidR="00737FBF">
        <w:t>с</w:t>
      </w:r>
      <w:proofErr w:type="gramStart"/>
      <w:r w:rsidR="00737FBF">
        <w:t>.</w:t>
      </w:r>
      <w:r w:rsidR="002C26AB">
        <w:t>Ч</w:t>
      </w:r>
      <w:proofErr w:type="gramEnd"/>
      <w:r w:rsidR="002C26AB">
        <w:t>аинка</w:t>
      </w:r>
      <w:r w:rsidR="006F56A4" w:rsidRPr="000B0A30">
        <w:t>, ул.</w:t>
      </w:r>
      <w:r w:rsidR="003D2B67">
        <w:t xml:space="preserve"> </w:t>
      </w:r>
      <w:r w:rsidR="00737FBF">
        <w:t xml:space="preserve">Центральная </w:t>
      </w:r>
      <w:r w:rsidR="002C26AB">
        <w:t>д.2</w:t>
      </w:r>
      <w:r w:rsidR="006F56A4" w:rsidRPr="000B0A30">
        <w:t>,</w:t>
      </w:r>
      <w:r w:rsidRPr="000B0A30">
        <w:t xml:space="preserve"> </w:t>
      </w:r>
      <w:proofErr w:type="spellStart"/>
      <w:r w:rsidRPr="000B0A30">
        <w:t>каб</w:t>
      </w:r>
      <w:proofErr w:type="spellEnd"/>
      <w:r w:rsidRPr="000B0A30">
        <w:t xml:space="preserve">. главы </w:t>
      </w:r>
      <w:r w:rsidR="00C3219F">
        <w:t>поселения</w:t>
      </w:r>
      <w:r w:rsidRPr="000B0A30">
        <w:t>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bookmarkStart w:id="0" w:name="_GoBack"/>
      <w:bookmarkEnd w:id="0"/>
      <w:r w:rsidRPr="000B0A30">
        <w:rPr>
          <w:b/>
          <w:bCs/>
        </w:rPr>
        <w:t>16.</w:t>
      </w:r>
      <w:r w:rsidRPr="000B0A30">
        <w:t xml:space="preserve"> </w:t>
      </w:r>
      <w:r w:rsidRPr="000B0A30">
        <w:rPr>
          <w:b/>
          <w:bCs/>
        </w:rPr>
        <w:t xml:space="preserve">Срок, место и время рассмотрения и оценки конкурсных предложений </w:t>
      </w:r>
      <w:r w:rsidR="005C3B0F">
        <w:t xml:space="preserve">– в 11час.00мин. </w:t>
      </w:r>
      <w:r w:rsidR="008A1F85">
        <w:t>23.12.2022</w:t>
      </w:r>
      <w:r w:rsidRPr="000B0A30">
        <w:t xml:space="preserve"> года (время местное) по адресу: 6327</w:t>
      </w:r>
      <w:r w:rsidR="005E5574">
        <w:t>4</w:t>
      </w:r>
      <w:r w:rsidR="00737FBF">
        <w:t>1</w:t>
      </w:r>
      <w:r w:rsidRPr="000B0A30">
        <w:t xml:space="preserve">, Новосибирская область, Купинский район, </w:t>
      </w:r>
      <w:r w:rsidR="00737FBF">
        <w:t>с</w:t>
      </w:r>
      <w:proofErr w:type="gramStart"/>
      <w:r w:rsidR="00737FBF">
        <w:t>.</w:t>
      </w:r>
      <w:r w:rsidR="005E5574">
        <w:t>Ч</w:t>
      </w:r>
      <w:proofErr w:type="gramEnd"/>
      <w:r w:rsidR="005E5574">
        <w:t>аинка</w:t>
      </w:r>
      <w:r w:rsidR="006F56A4" w:rsidRPr="000B0A30">
        <w:t>, ул.</w:t>
      </w:r>
      <w:r w:rsidR="003D2B67">
        <w:t xml:space="preserve"> </w:t>
      </w:r>
      <w:r w:rsidR="00737FBF">
        <w:t>Центральная</w:t>
      </w:r>
      <w:r w:rsidR="006F56A4" w:rsidRPr="000B0A30">
        <w:t xml:space="preserve"> </w:t>
      </w:r>
      <w:r w:rsidR="005E5574">
        <w:t>д.2.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t>Порядок определения победителя конкурса проводится согласно конкурсной документации.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17. Порядок определения победителя Конкурса: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18. Срок подписания членами Конкурсной комиссии протокола о результатах проведения Конкурса: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rPr>
          <w:b/>
          <w:bCs/>
        </w:rPr>
        <w:t>19. Срок подписания концессионного соглашения:</w:t>
      </w:r>
    </w:p>
    <w:p w:rsidR="0089052C" w:rsidRPr="000B0A30" w:rsidRDefault="0089052C" w:rsidP="000B0A30">
      <w:pPr>
        <w:pStyle w:val="western"/>
        <w:spacing w:before="0" w:beforeAutospacing="0" w:after="0" w:line="240" w:lineRule="auto"/>
        <w:ind w:firstLine="0"/>
        <w:jc w:val="both"/>
      </w:pPr>
      <w:r w:rsidRPr="000B0A30">
        <w:t xml:space="preserve">Концессионное соглашение по результатам Конкурса заключается </w:t>
      </w:r>
      <w:proofErr w:type="spellStart"/>
      <w:r w:rsidRPr="000B0A30">
        <w:t>Концедентом</w:t>
      </w:r>
      <w:proofErr w:type="spellEnd"/>
      <w:r w:rsidRPr="000B0A30">
        <w:t xml:space="preserve"> с Победителем конкурса в течение 30 (тридцать) рабочих дней </w:t>
      </w:r>
      <w:proofErr w:type="gramStart"/>
      <w:r w:rsidRPr="000B0A30">
        <w:t>с даты подписания</w:t>
      </w:r>
      <w:proofErr w:type="gramEnd"/>
      <w:r w:rsidRPr="000B0A30">
        <w:t xml:space="preserve"> протокола о результатах проведения Конкурса в порядке, предусмотренном в статье 36 Федерального закона «О концессионных соглашениях» от 21.07.2005 г. №115-ФЗ.</w:t>
      </w:r>
    </w:p>
    <w:p w:rsidR="004151EF" w:rsidRPr="000B0A30" w:rsidRDefault="004151EF" w:rsidP="000B0A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51EF" w:rsidRPr="000B0A30" w:rsidSect="00BB7D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52C"/>
    <w:rsid w:val="00012E67"/>
    <w:rsid w:val="000B0A30"/>
    <w:rsid w:val="0010768D"/>
    <w:rsid w:val="0015449B"/>
    <w:rsid w:val="001911DE"/>
    <w:rsid w:val="001F2E64"/>
    <w:rsid w:val="0025457A"/>
    <w:rsid w:val="00260846"/>
    <w:rsid w:val="002B71D1"/>
    <w:rsid w:val="002C26AB"/>
    <w:rsid w:val="002C5D4B"/>
    <w:rsid w:val="002D526A"/>
    <w:rsid w:val="002F4D17"/>
    <w:rsid w:val="00303CFF"/>
    <w:rsid w:val="00355C63"/>
    <w:rsid w:val="003A32E2"/>
    <w:rsid w:val="003C7FFE"/>
    <w:rsid w:val="003D2B67"/>
    <w:rsid w:val="003F1C39"/>
    <w:rsid w:val="0040702D"/>
    <w:rsid w:val="00414485"/>
    <w:rsid w:val="004151EF"/>
    <w:rsid w:val="004219DF"/>
    <w:rsid w:val="004458E5"/>
    <w:rsid w:val="00460889"/>
    <w:rsid w:val="00462F9C"/>
    <w:rsid w:val="004A04FB"/>
    <w:rsid w:val="004C3E67"/>
    <w:rsid w:val="005054D4"/>
    <w:rsid w:val="00564609"/>
    <w:rsid w:val="00576806"/>
    <w:rsid w:val="005C3B0F"/>
    <w:rsid w:val="005E5574"/>
    <w:rsid w:val="006C2A29"/>
    <w:rsid w:val="006F56A4"/>
    <w:rsid w:val="00734FB2"/>
    <w:rsid w:val="00737FBF"/>
    <w:rsid w:val="00747161"/>
    <w:rsid w:val="007D24E4"/>
    <w:rsid w:val="0080656A"/>
    <w:rsid w:val="00807F0D"/>
    <w:rsid w:val="008358A6"/>
    <w:rsid w:val="008824A0"/>
    <w:rsid w:val="0089052C"/>
    <w:rsid w:val="008A1F85"/>
    <w:rsid w:val="008A588E"/>
    <w:rsid w:val="008B708A"/>
    <w:rsid w:val="008D6B6A"/>
    <w:rsid w:val="0098634D"/>
    <w:rsid w:val="009F4C9B"/>
    <w:rsid w:val="00A016D2"/>
    <w:rsid w:val="00B2293C"/>
    <w:rsid w:val="00B700E2"/>
    <w:rsid w:val="00B81592"/>
    <w:rsid w:val="00B905D7"/>
    <w:rsid w:val="00BA178F"/>
    <w:rsid w:val="00BA2C02"/>
    <w:rsid w:val="00BA4D69"/>
    <w:rsid w:val="00BB7583"/>
    <w:rsid w:val="00BB7D74"/>
    <w:rsid w:val="00C00D6E"/>
    <w:rsid w:val="00C3219F"/>
    <w:rsid w:val="00C93724"/>
    <w:rsid w:val="00CC2256"/>
    <w:rsid w:val="00CC33DE"/>
    <w:rsid w:val="00CD5948"/>
    <w:rsid w:val="00DA6C76"/>
    <w:rsid w:val="00DE2CC0"/>
    <w:rsid w:val="00DF3D33"/>
    <w:rsid w:val="00E16A7A"/>
    <w:rsid w:val="00E377CE"/>
    <w:rsid w:val="00E54EB3"/>
    <w:rsid w:val="00ED5032"/>
    <w:rsid w:val="00EE10AC"/>
    <w:rsid w:val="00F25402"/>
    <w:rsid w:val="00F27C07"/>
    <w:rsid w:val="00F30BF6"/>
    <w:rsid w:val="00F70A60"/>
    <w:rsid w:val="00FB429F"/>
    <w:rsid w:val="00FB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5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052C"/>
    <w:pPr>
      <w:shd w:val="clear" w:color="auto" w:fill="FFFFFF"/>
      <w:spacing w:before="100" w:beforeAutospacing="1" w:after="5098" w:line="274" w:lineRule="atLeast"/>
      <w:ind w:hanging="200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9052C"/>
    <w:pPr>
      <w:shd w:val="clear" w:color="auto" w:fill="FFFFFF"/>
      <w:spacing w:before="100" w:beforeAutospacing="1" w:after="5098" w:line="274" w:lineRule="atLeast"/>
      <w:ind w:hanging="200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34F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4">
    <w:name w:val="FR4"/>
    <w:rsid w:val="00734FB2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0D0B-450C-409A-936F-3AD6A5F7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2022-09-28T09:32:00Z</cp:lastPrinted>
  <dcterms:created xsi:type="dcterms:W3CDTF">2022-09-29T08:20:00Z</dcterms:created>
  <dcterms:modified xsi:type="dcterms:W3CDTF">2022-09-30T02:25:00Z</dcterms:modified>
</cp:coreProperties>
</file>